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A21B0" w:rsidRDefault="00BA21B0" w:rsidP="00884A8B">
      <w:pPr>
        <w:tabs>
          <w:tab w:val="left" w:pos="0"/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1B0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6.25pt;height:525pt" o:ole="">
            <v:imagedata r:id="rId8" o:title=""/>
          </v:shape>
          <o:OLEObject Type="Embed" ProgID="Acrobat.Document.DC" ShapeID="_x0000_i1030" DrawAspect="Content" ObjectID="_1788670296" r:id="rId9"/>
        </w:object>
      </w:r>
      <w:bookmarkEnd w:id="0"/>
    </w:p>
    <w:p w:rsidR="00AB5CB0" w:rsidRDefault="00AB5CB0" w:rsidP="00884A8B">
      <w:pPr>
        <w:tabs>
          <w:tab w:val="left" w:pos="0"/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AB5CB0" w:rsidRDefault="00AB5CB0" w:rsidP="00884A8B">
      <w:pPr>
        <w:tabs>
          <w:tab w:val="left" w:pos="0"/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«Сказка» п. Приполярный</w:t>
      </w:r>
    </w:p>
    <w:p w:rsidR="00AB5CB0" w:rsidRDefault="00AB5CB0" w:rsidP="00884A8B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5CB0" w:rsidRDefault="00AB5CB0" w:rsidP="00884A8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AB5CB0" w:rsidRDefault="00AB5CB0" w:rsidP="00884A8B">
      <w:pPr>
        <w:tabs>
          <w:tab w:val="left" w:pos="5535"/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МАДОУ</w:t>
      </w:r>
    </w:p>
    <w:p w:rsidR="00AB5CB0" w:rsidRDefault="00AB5CB0" w:rsidP="00884A8B">
      <w:pPr>
        <w:tabs>
          <w:tab w:val="left" w:pos="5535"/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«Сказка»</w:t>
      </w:r>
    </w:p>
    <w:p w:rsidR="00AB5CB0" w:rsidRDefault="00AB5CB0" w:rsidP="00884A8B">
      <w:pPr>
        <w:tabs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Бабаева Н.Б.__________</w:t>
      </w:r>
    </w:p>
    <w:p w:rsidR="00AB5CB0" w:rsidRPr="00884A8B" w:rsidRDefault="00AB5CB0" w:rsidP="00884A8B">
      <w:pPr>
        <w:tabs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«_____»__________202</w:t>
      </w:r>
      <w:r w:rsidR="00B55D8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B5CB0" w:rsidRDefault="00AB5CB0" w:rsidP="00AB5CB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B5CB0" w:rsidRPr="00DC2DC1" w:rsidRDefault="00AB5CB0" w:rsidP="00884A8B">
      <w:pPr>
        <w:pStyle w:val="Textbody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DC1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AB5CB0" w:rsidRPr="00DC2DC1" w:rsidRDefault="00F1128A" w:rsidP="00F1128A">
      <w:pPr>
        <w:pStyle w:val="Textbody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комбинированной направленности</w:t>
      </w:r>
    </w:p>
    <w:p w:rsidR="00AB5CB0" w:rsidRPr="00DC2DC1" w:rsidRDefault="00AB5CB0" w:rsidP="00884A8B">
      <w:pPr>
        <w:pStyle w:val="Textbody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DC1">
        <w:rPr>
          <w:rFonts w:ascii="Times New Roman" w:hAnsi="Times New Roman" w:cs="Times New Roman"/>
          <w:color w:val="000000"/>
          <w:sz w:val="28"/>
          <w:szCs w:val="28"/>
        </w:rPr>
        <w:t>(обучающиеся 5-6 лет)</w:t>
      </w:r>
    </w:p>
    <w:p w:rsidR="00AB5CB0" w:rsidRPr="00DC2DC1" w:rsidRDefault="00AB5CB0" w:rsidP="00884A8B">
      <w:pPr>
        <w:spacing w:line="360" w:lineRule="auto"/>
        <w:ind w:left="2498" w:right="1892"/>
        <w:jc w:val="center"/>
        <w:rPr>
          <w:rFonts w:ascii="Times New Roman" w:hAnsi="Times New Roman" w:cs="Times New Roman"/>
          <w:sz w:val="28"/>
          <w:szCs w:val="28"/>
        </w:rPr>
      </w:pPr>
      <w:r w:rsidRPr="00DC2DC1">
        <w:rPr>
          <w:rFonts w:ascii="Times New Roman" w:hAnsi="Times New Roman" w:cs="Times New Roman"/>
          <w:sz w:val="28"/>
          <w:szCs w:val="28"/>
        </w:rPr>
        <w:t>Срок</w:t>
      </w:r>
      <w:r w:rsidRPr="00DC2D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реализации:</w:t>
      </w:r>
      <w:r w:rsidRPr="00DC2DC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202</w:t>
      </w:r>
      <w:r w:rsidR="00B55D8A">
        <w:rPr>
          <w:rFonts w:ascii="Times New Roman" w:hAnsi="Times New Roman" w:cs="Times New Roman"/>
          <w:sz w:val="28"/>
          <w:szCs w:val="28"/>
        </w:rPr>
        <w:t>4</w:t>
      </w:r>
      <w:r w:rsidRPr="00DC2DC1">
        <w:rPr>
          <w:rFonts w:ascii="Times New Roman" w:hAnsi="Times New Roman" w:cs="Times New Roman"/>
          <w:sz w:val="28"/>
          <w:szCs w:val="28"/>
        </w:rPr>
        <w:t>-202</w:t>
      </w:r>
      <w:r w:rsidR="00B55D8A">
        <w:rPr>
          <w:rFonts w:ascii="Times New Roman" w:hAnsi="Times New Roman" w:cs="Times New Roman"/>
          <w:sz w:val="28"/>
          <w:szCs w:val="28"/>
        </w:rPr>
        <w:t>5</w:t>
      </w:r>
      <w:r w:rsidRPr="00DC2D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учебный</w:t>
      </w:r>
      <w:r w:rsidRPr="00DC2D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год</w:t>
      </w:r>
    </w:p>
    <w:p w:rsidR="00AB5CB0" w:rsidRDefault="00AB5CB0" w:rsidP="00AB5CB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B5CB0" w:rsidRDefault="00AB5CB0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50E35" w:rsidRDefault="00E50E35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50E35" w:rsidRDefault="00E50E35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B5CB0" w:rsidRDefault="00AB5CB0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1128A" w:rsidRDefault="00AB5CB0" w:rsidP="00E50E3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884A8B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Воспитатели:</w:t>
      </w:r>
      <w:r w:rsidR="00E50E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1128A">
        <w:rPr>
          <w:rFonts w:ascii="Times New Roman" w:hAnsi="Times New Roman" w:cs="Times New Roman"/>
          <w:color w:val="000000"/>
        </w:rPr>
        <w:t>Бальчугова Анна Владимировна</w:t>
      </w:r>
    </w:p>
    <w:p w:rsidR="00E50E35" w:rsidRDefault="00F1128A" w:rsidP="00F1128A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Пименова Ольга Евгеньевна</w:t>
      </w:r>
    </w:p>
    <w:p w:rsidR="00AB5CB0" w:rsidRPr="00E50E35" w:rsidRDefault="00E50E35" w:rsidP="00E50E3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C2DC1" w:rsidRDefault="00DC2DC1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845D3A" w:rsidRDefault="00845D3A">
      <w:pPr>
        <w:rPr>
          <w:rFonts w:asciiTheme="minorHAnsi" w:hAnsiTheme="minorHAnsi"/>
        </w:rPr>
      </w:pPr>
    </w:p>
    <w:tbl>
      <w:tblPr>
        <w:tblStyle w:val="TableNormal"/>
        <w:tblW w:w="15378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0431"/>
        <w:gridCol w:w="1941"/>
        <w:gridCol w:w="1665"/>
      </w:tblGrid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-834" w:right="192" w:firstLine="5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№</w:t>
            </w:r>
            <w:r w:rsidRPr="00884A8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3031" w:right="3022"/>
              <w:jc w:val="center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Стр.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ЦЕЛЕВОЙ</w:t>
            </w:r>
            <w:r w:rsidRPr="00884A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1.1</w:t>
            </w:r>
          </w:p>
        </w:tc>
        <w:tc>
          <w:tcPr>
            <w:tcW w:w="12372" w:type="dxa"/>
            <w:gridSpan w:val="2"/>
          </w:tcPr>
          <w:p w:rsidR="00845D3A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45D3A" w:rsidRPr="001137BA" w:rsidTr="00DC2DC1">
        <w:trPr>
          <w:trHeight w:val="255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1.1.2</w:t>
            </w:r>
          </w:p>
        </w:tc>
        <w:tc>
          <w:tcPr>
            <w:tcW w:w="12372" w:type="dxa"/>
            <w:gridSpan w:val="2"/>
          </w:tcPr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 xml:space="preserve"> Цели и задачи реализации рабочей программы</w:t>
            </w:r>
          </w:p>
          <w:p w:rsidR="00845D3A" w:rsidRPr="00884A8B" w:rsidRDefault="00845D3A" w:rsidP="00884A8B">
            <w:pPr>
              <w:pStyle w:val="TableParagraph"/>
              <w:spacing w:before="2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spacing w:before="2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9B2E3E" w:rsidRPr="001137BA" w:rsidTr="00DC2DC1">
        <w:trPr>
          <w:trHeight w:val="255"/>
        </w:trPr>
        <w:tc>
          <w:tcPr>
            <w:tcW w:w="1341" w:type="dxa"/>
          </w:tcPr>
          <w:p w:rsidR="009B2E3E" w:rsidRPr="00884A8B" w:rsidRDefault="009B2E3E" w:rsidP="00884A8B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1.1.3</w:t>
            </w:r>
          </w:p>
        </w:tc>
        <w:tc>
          <w:tcPr>
            <w:tcW w:w="12372" w:type="dxa"/>
            <w:gridSpan w:val="2"/>
          </w:tcPr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Принципы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подходы</w:t>
            </w:r>
            <w:r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к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формированию</w:t>
            </w:r>
            <w:r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Программы</w:t>
            </w:r>
          </w:p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9B2E3E" w:rsidRPr="00884A8B" w:rsidRDefault="009607B5" w:rsidP="00884A8B">
            <w:pPr>
              <w:pStyle w:val="TableParagraph"/>
              <w:spacing w:before="2"/>
              <w:ind w:left="12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1.1.</w:t>
            </w:r>
            <w:r w:rsidR="009B2E3E" w:rsidRPr="00884A8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372" w:type="dxa"/>
            <w:gridSpan w:val="2"/>
          </w:tcPr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Характеристики особенностей развития детей старшей группы,</w:t>
            </w:r>
            <w:r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возраст 5-6 лет.</w:t>
            </w:r>
          </w:p>
          <w:p w:rsidR="00845D3A" w:rsidRPr="00884A8B" w:rsidRDefault="00845D3A" w:rsidP="00884A8B">
            <w:pPr>
              <w:pStyle w:val="TableParagraph"/>
              <w:tabs>
                <w:tab w:val="left" w:pos="2340"/>
                <w:tab w:val="left" w:pos="4257"/>
                <w:tab w:val="left" w:pos="5600"/>
                <w:tab w:val="left" w:pos="6548"/>
              </w:tabs>
              <w:ind w:left="109" w:right="95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1.2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Планируемые</w:t>
            </w:r>
            <w:r w:rsidRPr="00884A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b/>
                <w:sz w:val="24"/>
                <w:szCs w:val="24"/>
                <w:lang w:val="ru-RU"/>
              </w:rPr>
              <w:t>результаты</w:t>
            </w:r>
            <w:r w:rsidRPr="00884A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b/>
                <w:sz w:val="24"/>
                <w:szCs w:val="24"/>
                <w:lang w:val="ru-RU"/>
              </w:rPr>
              <w:t>реализации</w:t>
            </w:r>
            <w:r w:rsidRPr="00884A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b/>
                <w:sz w:val="24"/>
                <w:szCs w:val="24"/>
                <w:lang w:val="ru-RU"/>
              </w:rPr>
              <w:t>П</w:t>
            </w:r>
            <w:r w:rsidRPr="00884A8B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</w:tr>
      <w:tr w:rsidR="00845D3A" w:rsidRPr="001137BA" w:rsidTr="00DC2DC1">
        <w:trPr>
          <w:trHeight w:val="507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Педаго</w:t>
            </w:r>
            <w:r w:rsidR="00EB7997" w:rsidRPr="00884A8B">
              <w:rPr>
                <w:sz w:val="24"/>
                <w:szCs w:val="24"/>
                <w:lang w:val="ru-RU"/>
              </w:rPr>
              <w:t>гическая</w:t>
            </w:r>
            <w:r w:rsidR="00EB7997" w:rsidRPr="00884A8B">
              <w:rPr>
                <w:sz w:val="24"/>
                <w:szCs w:val="24"/>
                <w:lang w:val="ru-RU"/>
              </w:rPr>
              <w:tab/>
              <w:t xml:space="preserve">диагностика  достижения   </w:t>
            </w:r>
            <w:r w:rsidRPr="00884A8B">
              <w:rPr>
                <w:sz w:val="24"/>
                <w:szCs w:val="24"/>
                <w:lang w:val="ru-RU"/>
              </w:rPr>
              <w:t>планируемых результатов</w:t>
            </w:r>
          </w:p>
        </w:tc>
        <w:tc>
          <w:tcPr>
            <w:tcW w:w="1665" w:type="dxa"/>
          </w:tcPr>
          <w:p w:rsidR="00845D3A" w:rsidRPr="009607B5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2</w:t>
            </w: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СОДЕРЖАТЕЛЬНЫЙ</w:t>
            </w:r>
            <w:r w:rsidRPr="00884A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Задачи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содержание</w:t>
            </w:r>
            <w:r w:rsidRPr="00884A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образования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(обучения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воспитания)</w:t>
            </w:r>
            <w:r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по</w:t>
            </w:r>
            <w:r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образовательным областям</w:t>
            </w: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3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Социально-коммуникативное</w:t>
            </w:r>
            <w:r w:rsidRPr="00884A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37729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3</w:t>
            </w:r>
          </w:p>
        </w:tc>
      </w:tr>
      <w:tr w:rsidR="00845D3A" w:rsidRPr="001137BA" w:rsidTr="00DC2DC1">
        <w:trPr>
          <w:trHeight w:val="647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lastRenderedPageBreak/>
              <w:t>2.2.1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Решение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совокупных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задач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воспитания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рамках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образовательной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области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«Социально-коммуникативное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8</w:t>
            </w:r>
          </w:p>
        </w:tc>
      </w:tr>
      <w:tr w:rsidR="00845D3A" w:rsidRPr="001137BA" w:rsidTr="00DC2DC1">
        <w:trPr>
          <w:trHeight w:val="254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Познавательное</w:t>
            </w:r>
            <w:r w:rsidRPr="00884A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9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2.3.1</w:t>
            </w:r>
          </w:p>
        </w:tc>
        <w:tc>
          <w:tcPr>
            <w:tcW w:w="10431" w:type="dxa"/>
            <w:tcBorders>
              <w:right w:val="nil"/>
            </w:tcBorders>
          </w:tcPr>
          <w:p w:rsidR="00845D3A" w:rsidRPr="00884A8B" w:rsidRDefault="00DC2DC1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 xml:space="preserve">Решение   совокупных задач воспитания </w:t>
            </w:r>
            <w:r w:rsidR="00845D3A" w:rsidRPr="00884A8B">
              <w:rPr>
                <w:sz w:val="24"/>
                <w:szCs w:val="24"/>
                <w:lang w:val="ru-RU"/>
              </w:rPr>
              <w:t>в</w:t>
            </w:r>
            <w:r w:rsidR="00845D3A"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образовательной</w:t>
            </w:r>
            <w:r w:rsidR="00845D3A" w:rsidRPr="00884A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области</w:t>
            </w:r>
            <w:r w:rsidR="00845D3A" w:rsidRPr="00884A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«Познавательное</w:t>
            </w:r>
            <w:r w:rsidR="00845D3A" w:rsidRPr="00884A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941" w:type="dxa"/>
            <w:tcBorders>
              <w:left w:val="nil"/>
            </w:tcBorders>
          </w:tcPr>
          <w:p w:rsidR="00845D3A" w:rsidRPr="00884A8B" w:rsidRDefault="00845D3A" w:rsidP="00884A8B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9607B5" w:rsidRDefault="009607B5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Речевое</w:t>
            </w:r>
            <w:r w:rsidRPr="00884A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9607B5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2.4.1</w:t>
            </w:r>
          </w:p>
        </w:tc>
        <w:tc>
          <w:tcPr>
            <w:tcW w:w="10431" w:type="dxa"/>
            <w:tcBorders>
              <w:right w:val="nil"/>
            </w:tcBorders>
          </w:tcPr>
          <w:p w:rsidR="00845D3A" w:rsidRPr="00884A8B" w:rsidRDefault="00DC2DC1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</w:t>
            </w:r>
            <w:r w:rsidR="00EB7997" w:rsidRPr="00884A8B">
              <w:rPr>
                <w:sz w:val="24"/>
                <w:szCs w:val="24"/>
                <w:lang w:val="ru-RU"/>
              </w:rPr>
              <w:t xml:space="preserve">е </w:t>
            </w:r>
            <w:r w:rsidRPr="00884A8B">
              <w:rPr>
                <w:sz w:val="24"/>
                <w:szCs w:val="24"/>
                <w:lang w:val="ru-RU"/>
              </w:rPr>
              <w:t xml:space="preserve">  </w:t>
            </w:r>
            <w:r w:rsidR="00EB7997" w:rsidRPr="00884A8B">
              <w:rPr>
                <w:sz w:val="24"/>
                <w:szCs w:val="24"/>
                <w:lang w:val="ru-RU"/>
              </w:rPr>
              <w:t xml:space="preserve">совокупных задач </w:t>
            </w:r>
            <w:r w:rsidR="00845D3A" w:rsidRPr="00884A8B">
              <w:rPr>
                <w:sz w:val="24"/>
                <w:szCs w:val="24"/>
                <w:lang w:val="ru-RU"/>
              </w:rPr>
              <w:t>воспитания</w:t>
            </w:r>
            <w:r w:rsidR="00845D3A" w:rsidRPr="00884A8B">
              <w:rPr>
                <w:sz w:val="24"/>
                <w:szCs w:val="24"/>
                <w:lang w:val="ru-RU"/>
              </w:rPr>
              <w:tab/>
            </w:r>
            <w:r w:rsidR="00845D3A" w:rsidRPr="00884A8B">
              <w:rPr>
                <w:spacing w:val="-5"/>
                <w:sz w:val="24"/>
                <w:szCs w:val="24"/>
                <w:lang w:val="ru-RU"/>
              </w:rPr>
              <w:t>в</w:t>
            </w:r>
            <w:r w:rsidR="00845D3A"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B7997" w:rsidRPr="00884A8B"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="00845D3A" w:rsidRPr="00884A8B">
              <w:rPr>
                <w:sz w:val="24"/>
                <w:szCs w:val="24"/>
                <w:lang w:val="ru-RU"/>
              </w:rPr>
              <w:t>образовательной</w:t>
            </w:r>
            <w:r w:rsidR="00845D3A"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области</w:t>
            </w:r>
            <w:r w:rsidR="00845D3A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«Речевое</w:t>
            </w:r>
            <w:r w:rsidR="00845D3A" w:rsidRPr="00884A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941" w:type="dxa"/>
            <w:tcBorders>
              <w:left w:val="nil"/>
            </w:tcBorders>
          </w:tcPr>
          <w:p w:rsidR="00845D3A" w:rsidRPr="00884A8B" w:rsidRDefault="00845D3A" w:rsidP="00884A8B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</w:t>
            </w:r>
            <w:r w:rsidR="009607B5">
              <w:rPr>
                <w:sz w:val="24"/>
                <w:szCs w:val="24"/>
                <w:lang w:val="ru-RU"/>
              </w:rPr>
              <w:t>6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Художественно-эстетическое</w:t>
            </w:r>
            <w:r w:rsidRPr="00884A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</w:t>
            </w:r>
            <w:r w:rsidR="009607B5">
              <w:rPr>
                <w:sz w:val="24"/>
                <w:szCs w:val="24"/>
                <w:lang w:val="ru-RU"/>
              </w:rPr>
              <w:t>6</w:t>
            </w:r>
          </w:p>
        </w:tc>
      </w:tr>
      <w:tr w:rsidR="00845D3A" w:rsidRPr="001137BA" w:rsidTr="00DC2DC1">
        <w:trPr>
          <w:trHeight w:val="760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2.5.1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Решение</w:t>
            </w:r>
            <w:r w:rsidRPr="00884A8B">
              <w:rPr>
                <w:sz w:val="24"/>
                <w:szCs w:val="24"/>
                <w:lang w:val="ru-RU"/>
              </w:rPr>
              <w:tab/>
              <w:t>совокупных</w:t>
            </w:r>
            <w:r w:rsidRPr="00884A8B">
              <w:rPr>
                <w:sz w:val="24"/>
                <w:szCs w:val="24"/>
                <w:lang w:val="ru-RU"/>
              </w:rPr>
              <w:tab/>
              <w:t>задач</w:t>
            </w:r>
            <w:r w:rsidRPr="00884A8B">
              <w:rPr>
                <w:sz w:val="24"/>
                <w:szCs w:val="24"/>
                <w:lang w:val="ru-RU"/>
              </w:rPr>
              <w:tab/>
              <w:t>воспитания</w:t>
            </w:r>
            <w:r w:rsidRPr="00884A8B">
              <w:rPr>
                <w:sz w:val="24"/>
                <w:szCs w:val="24"/>
                <w:lang w:val="ru-RU"/>
              </w:rPr>
              <w:tab/>
              <w:t>в</w:t>
            </w:r>
            <w:r w:rsidRPr="00884A8B">
              <w:rPr>
                <w:sz w:val="24"/>
                <w:szCs w:val="24"/>
                <w:lang w:val="ru-RU"/>
              </w:rPr>
              <w:tab/>
              <w:t>рамках</w:t>
            </w:r>
          </w:p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образовательной</w:t>
            </w:r>
            <w:r w:rsidRPr="00884A8B">
              <w:rPr>
                <w:sz w:val="24"/>
                <w:szCs w:val="24"/>
                <w:lang w:val="ru-RU"/>
              </w:rPr>
              <w:tab/>
              <w:t>области</w:t>
            </w:r>
            <w:r w:rsidRPr="00884A8B">
              <w:rPr>
                <w:sz w:val="24"/>
                <w:szCs w:val="24"/>
                <w:lang w:val="ru-RU"/>
              </w:rPr>
              <w:tab/>
            </w:r>
            <w:r w:rsidRPr="00884A8B">
              <w:rPr>
                <w:w w:val="95"/>
                <w:sz w:val="24"/>
                <w:szCs w:val="24"/>
                <w:lang w:val="ru-RU"/>
              </w:rPr>
              <w:t>«Художественно-эстетическое</w:t>
            </w:r>
            <w:r w:rsidRPr="00884A8B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Физическое</w:t>
            </w:r>
            <w:r w:rsidRPr="00884A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2.6.1</w:t>
            </w:r>
          </w:p>
        </w:tc>
        <w:tc>
          <w:tcPr>
            <w:tcW w:w="10431" w:type="dxa"/>
            <w:tcBorders>
              <w:right w:val="nil"/>
            </w:tcBorders>
          </w:tcPr>
          <w:p w:rsidR="00845D3A" w:rsidRPr="00884A8B" w:rsidRDefault="00845D3A" w:rsidP="00884A8B">
            <w:pPr>
              <w:pStyle w:val="TableParagraph"/>
              <w:tabs>
                <w:tab w:val="left" w:pos="1546"/>
                <w:tab w:val="left" w:pos="3380"/>
                <w:tab w:val="left" w:pos="4415"/>
                <w:tab w:val="left" w:pos="6180"/>
              </w:tabs>
              <w:ind w:left="109" w:right="292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Решение</w:t>
            </w:r>
            <w:r w:rsidR="00DC2DC1" w:rsidRPr="00884A8B">
              <w:rPr>
                <w:sz w:val="24"/>
                <w:szCs w:val="24"/>
                <w:lang w:val="ru-RU"/>
              </w:rPr>
              <w:t xml:space="preserve"> совокупных задач </w:t>
            </w:r>
            <w:r w:rsidRPr="00884A8B">
              <w:rPr>
                <w:sz w:val="24"/>
                <w:szCs w:val="24"/>
                <w:lang w:val="ru-RU"/>
              </w:rPr>
              <w:t>воспитания</w:t>
            </w:r>
            <w:r w:rsidR="00DC2DC1" w:rsidRPr="00884A8B">
              <w:rPr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>в</w:t>
            </w:r>
            <w:r w:rsidR="00DC2DC1" w:rsidRPr="00884A8B"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r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C2DC1" w:rsidRPr="00884A8B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884A8B">
              <w:rPr>
                <w:sz w:val="24"/>
                <w:szCs w:val="24"/>
                <w:lang w:val="ru-RU"/>
              </w:rPr>
              <w:t>образовательной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области</w:t>
            </w:r>
            <w:r w:rsidR="00DC2DC1"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«Физическое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941" w:type="dxa"/>
            <w:tcBorders>
              <w:left w:val="nil"/>
            </w:tcBorders>
          </w:tcPr>
          <w:p w:rsidR="00845D3A" w:rsidRPr="00884A8B" w:rsidRDefault="00845D3A" w:rsidP="00884A8B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2.7</w:t>
            </w:r>
          </w:p>
        </w:tc>
        <w:tc>
          <w:tcPr>
            <w:tcW w:w="12372" w:type="dxa"/>
            <w:gridSpan w:val="2"/>
          </w:tcPr>
          <w:p w:rsidR="00C55750" w:rsidRPr="00884A8B" w:rsidRDefault="00C55750" w:rsidP="00884A8B">
            <w:pPr>
              <w:pStyle w:val="a3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Рабочая программа воспитания</w:t>
            </w:r>
          </w:p>
          <w:p w:rsidR="00C55750" w:rsidRPr="00884A8B" w:rsidRDefault="00C55750" w:rsidP="00884A8B">
            <w:pPr>
              <w:pStyle w:val="a3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 xml:space="preserve"> </w:t>
            </w:r>
          </w:p>
          <w:p w:rsidR="00C55750" w:rsidRPr="00884A8B" w:rsidRDefault="00C55750" w:rsidP="00884A8B">
            <w:pPr>
              <w:pStyle w:val="a3"/>
              <w:rPr>
                <w:sz w:val="24"/>
                <w:szCs w:val="24"/>
              </w:rPr>
            </w:pPr>
          </w:p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</w:rPr>
            </w:pP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</w:tcPr>
          <w:p w:rsidR="00845D3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</w:t>
            </w:r>
            <w:r w:rsidRPr="00884A8B">
              <w:rPr>
                <w:sz w:val="24"/>
                <w:szCs w:val="24"/>
                <w:lang w:val="ru-RU"/>
              </w:rPr>
              <w:t>.7.1</w:t>
            </w:r>
          </w:p>
        </w:tc>
        <w:tc>
          <w:tcPr>
            <w:tcW w:w="12372" w:type="dxa"/>
            <w:gridSpan w:val="2"/>
          </w:tcPr>
          <w:p w:rsidR="00C55750" w:rsidRPr="00884A8B" w:rsidRDefault="00C55750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Целевой раздел рабочей программы воспитания</w:t>
            </w:r>
          </w:p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845D3A" w:rsidRPr="001137BA" w:rsidTr="00DC2DC1">
        <w:trPr>
          <w:trHeight w:val="508"/>
        </w:trPr>
        <w:tc>
          <w:tcPr>
            <w:tcW w:w="1341" w:type="dxa"/>
          </w:tcPr>
          <w:p w:rsidR="00845D3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2.</w:t>
            </w:r>
            <w:r w:rsidRPr="00884A8B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12372" w:type="dxa"/>
            <w:gridSpan w:val="2"/>
          </w:tcPr>
          <w:p w:rsidR="00845D3A" w:rsidRPr="00884A8B" w:rsidRDefault="00C55750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 xml:space="preserve"> Целевые ориентиры воспитания</w:t>
            </w: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2.</w:t>
            </w:r>
            <w:r w:rsidRPr="00884A8B"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12372" w:type="dxa"/>
            <w:gridSpan w:val="2"/>
          </w:tcPr>
          <w:p w:rsidR="00C55750" w:rsidRPr="00884A8B" w:rsidRDefault="00C55750" w:rsidP="00884A8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Целевые ориентиры воспитания детей на этапе завершения освоения ООП ДО</w:t>
            </w:r>
          </w:p>
          <w:p w:rsidR="00845D3A" w:rsidRPr="00884A8B" w:rsidRDefault="00845D3A" w:rsidP="00884A8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2.</w:t>
            </w:r>
            <w:r w:rsidR="00C55750" w:rsidRPr="00884A8B">
              <w:rPr>
                <w:sz w:val="24"/>
                <w:szCs w:val="24"/>
                <w:lang w:val="ru-RU"/>
              </w:rPr>
              <w:t>7.4</w:t>
            </w:r>
          </w:p>
        </w:tc>
        <w:tc>
          <w:tcPr>
            <w:tcW w:w="12372" w:type="dxa"/>
            <w:gridSpan w:val="2"/>
          </w:tcPr>
          <w:p w:rsidR="001137BA" w:rsidRPr="00884A8B" w:rsidRDefault="00C55750" w:rsidP="00884A8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Задачи воспитания в образовательных областях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lastRenderedPageBreak/>
              <w:t>2.</w:t>
            </w:r>
            <w:r w:rsidRPr="00884A8B">
              <w:rPr>
                <w:sz w:val="24"/>
                <w:szCs w:val="24"/>
                <w:lang w:val="ru-RU"/>
              </w:rPr>
              <w:t>7.5</w:t>
            </w:r>
          </w:p>
        </w:tc>
        <w:tc>
          <w:tcPr>
            <w:tcW w:w="12372" w:type="dxa"/>
            <w:gridSpan w:val="2"/>
          </w:tcPr>
          <w:p w:rsidR="001137BA" w:rsidRPr="00884A8B" w:rsidRDefault="00C55750" w:rsidP="00884A8B">
            <w:pPr>
              <w:pStyle w:val="TableParagraph"/>
              <w:tabs>
                <w:tab w:val="left" w:pos="3560"/>
                <w:tab w:val="left" w:pos="4792"/>
                <w:tab w:val="left" w:pos="6493"/>
              </w:tabs>
              <w:ind w:left="109" w:right="97"/>
              <w:rPr>
                <w:sz w:val="24"/>
                <w:szCs w:val="24"/>
                <w:lang w:val="ru-RU"/>
              </w:rPr>
            </w:pPr>
            <w:r w:rsidRPr="00884A8B">
              <w:rPr>
                <w:bCs/>
                <w:sz w:val="24"/>
                <w:szCs w:val="24"/>
                <w:lang w:val="ru-RU"/>
              </w:rPr>
              <w:t>Организационный раздел рабочей программы воспитания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92" w:right="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377296" w:rsidRPr="00884A8B">
              <w:rPr>
                <w:sz w:val="24"/>
                <w:szCs w:val="24"/>
                <w:lang w:val="ru-RU"/>
              </w:rPr>
              <w:t>8</w:t>
            </w:r>
          </w:p>
        </w:tc>
      </w:tr>
      <w:tr w:rsidR="009C7B4C" w:rsidRPr="001137BA" w:rsidTr="00DC2DC1">
        <w:trPr>
          <w:trHeight w:val="504"/>
        </w:trPr>
        <w:tc>
          <w:tcPr>
            <w:tcW w:w="1341" w:type="dxa"/>
          </w:tcPr>
          <w:p w:rsidR="009C7B4C" w:rsidRPr="00884A8B" w:rsidRDefault="009C7B4C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2.8</w:t>
            </w:r>
          </w:p>
        </w:tc>
        <w:tc>
          <w:tcPr>
            <w:tcW w:w="12372" w:type="dxa"/>
            <w:gridSpan w:val="2"/>
          </w:tcPr>
          <w:p w:rsidR="009C7B4C" w:rsidRPr="00884A8B" w:rsidRDefault="009C7B4C" w:rsidP="00884A8B">
            <w:pPr>
              <w:pStyle w:val="TableParagraph"/>
              <w:tabs>
                <w:tab w:val="left" w:pos="3560"/>
                <w:tab w:val="left" w:pos="4792"/>
                <w:tab w:val="left" w:pos="6493"/>
              </w:tabs>
              <w:ind w:left="109" w:right="97"/>
              <w:rPr>
                <w:b/>
                <w:bCs/>
                <w:sz w:val="24"/>
                <w:szCs w:val="24"/>
                <w:lang w:val="ru-RU"/>
              </w:rPr>
            </w:pPr>
            <w:r w:rsidRPr="00884A8B">
              <w:rPr>
                <w:b/>
                <w:bCs/>
                <w:sz w:val="24"/>
                <w:szCs w:val="24"/>
                <w:lang w:val="ru-RU"/>
              </w:rPr>
              <w:t xml:space="preserve">Парциальная образовательная программа </w:t>
            </w:r>
            <w:r w:rsidRPr="00884A8B">
              <w:rPr>
                <w:b/>
                <w:sz w:val="24"/>
                <w:szCs w:val="24"/>
                <w:lang w:val="ru-RU"/>
              </w:rPr>
              <w:t>«</w:t>
            </w:r>
            <w:r w:rsidR="00CB5325">
              <w:rPr>
                <w:b/>
                <w:sz w:val="24"/>
                <w:szCs w:val="24"/>
                <w:lang w:val="ru-RU"/>
              </w:rPr>
              <w:t>Наследие Югры</w:t>
            </w:r>
            <w:r w:rsidRPr="00884A8B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665" w:type="dxa"/>
          </w:tcPr>
          <w:p w:rsidR="009C7B4C" w:rsidRPr="00884A8B" w:rsidRDefault="001F5B56" w:rsidP="00884A8B">
            <w:pPr>
              <w:pStyle w:val="TableParagraph"/>
              <w:ind w:left="392" w:right="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9C7B4C" w:rsidRPr="001137BA" w:rsidTr="00DC2DC1">
        <w:trPr>
          <w:trHeight w:val="504"/>
        </w:trPr>
        <w:tc>
          <w:tcPr>
            <w:tcW w:w="1341" w:type="dxa"/>
          </w:tcPr>
          <w:p w:rsidR="009C7B4C" w:rsidRPr="00884A8B" w:rsidRDefault="009C7B4C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2.8.1</w:t>
            </w:r>
          </w:p>
        </w:tc>
        <w:tc>
          <w:tcPr>
            <w:tcW w:w="12372" w:type="dxa"/>
            <w:gridSpan w:val="2"/>
          </w:tcPr>
          <w:p w:rsidR="009C7B4C" w:rsidRPr="00884A8B" w:rsidRDefault="009C7B4C" w:rsidP="00884A8B">
            <w:pPr>
              <w:pStyle w:val="TableParagraph"/>
              <w:tabs>
                <w:tab w:val="left" w:pos="3560"/>
                <w:tab w:val="left" w:pos="4792"/>
                <w:tab w:val="left" w:pos="6493"/>
              </w:tabs>
              <w:ind w:left="109" w:right="97"/>
              <w:rPr>
                <w:bCs/>
                <w:sz w:val="24"/>
                <w:szCs w:val="24"/>
                <w:lang w:val="ru-RU"/>
              </w:rPr>
            </w:pPr>
            <w:r w:rsidRPr="00884A8B">
              <w:rPr>
                <w:color w:val="000000"/>
                <w:sz w:val="24"/>
                <w:szCs w:val="24"/>
                <w:lang w:val="ru-RU"/>
              </w:rPr>
              <w:t>Перспективное планирование для детей старшей и подготовительной группы (Учебный план)</w:t>
            </w:r>
          </w:p>
        </w:tc>
        <w:tc>
          <w:tcPr>
            <w:tcW w:w="1665" w:type="dxa"/>
          </w:tcPr>
          <w:p w:rsidR="009C7B4C" w:rsidRPr="00884A8B" w:rsidRDefault="001F5B56" w:rsidP="00884A8B">
            <w:pPr>
              <w:pStyle w:val="TableParagraph"/>
              <w:ind w:left="392" w:right="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ОРГАНИЗАЦИОННЫЙ</w:t>
            </w:r>
            <w:r w:rsidRPr="00884A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</w:rPr>
            </w:pPr>
          </w:p>
        </w:tc>
      </w:tr>
      <w:tr w:rsidR="001137BA" w:rsidRPr="001137BA" w:rsidTr="00A14D76">
        <w:trPr>
          <w:trHeight w:val="747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2372" w:type="dxa"/>
            <w:gridSpan w:val="2"/>
          </w:tcPr>
          <w:p w:rsidR="00A14D76" w:rsidRPr="00884A8B" w:rsidRDefault="00A14D76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Материально-техническое обеспечение и обеспеченность методическими материалами и средствами обучения и воспитания</w:t>
            </w:r>
          </w:p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3.2</w:t>
            </w:r>
          </w:p>
        </w:tc>
        <w:tc>
          <w:tcPr>
            <w:tcW w:w="12372" w:type="dxa"/>
            <w:gridSpan w:val="2"/>
          </w:tcPr>
          <w:p w:rsidR="00A14D76" w:rsidRPr="00884A8B" w:rsidRDefault="00A14D76" w:rsidP="00884A8B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884A8B">
              <w:rPr>
                <w:rFonts w:ascii="Times New Roman" w:eastAsia="Times New Roman" w:hAnsi="Times New Roman" w:cs="Times New Roman"/>
                <w:bCs/>
              </w:rPr>
              <w:t>Распорядок и режим дня</w:t>
            </w:r>
          </w:p>
          <w:p w:rsidR="001137BA" w:rsidRPr="00884A8B" w:rsidRDefault="00A14D76" w:rsidP="00884A8B">
            <w:pPr>
              <w:pStyle w:val="Standard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884A8B">
              <w:rPr>
                <w:rFonts w:ascii="Times New Roman" w:hAnsi="Times New Roman" w:cs="Times New Roman"/>
                <w:lang w:val="ru-RU"/>
              </w:rPr>
              <w:t xml:space="preserve">      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2372" w:type="dxa"/>
            <w:gridSpan w:val="2"/>
          </w:tcPr>
          <w:p w:rsidR="00524C12" w:rsidRPr="00884A8B" w:rsidRDefault="00524C12" w:rsidP="00884A8B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884A8B">
              <w:rPr>
                <w:rFonts w:ascii="Times New Roman" w:eastAsia="Times New Roman" w:hAnsi="Times New Roman" w:cs="Times New Roman"/>
                <w:bCs/>
              </w:rPr>
              <w:t>Календарный план воспитательной работы</w:t>
            </w:r>
          </w:p>
          <w:p w:rsidR="001137BA" w:rsidRPr="00884A8B" w:rsidRDefault="001137BA" w:rsidP="00884A8B">
            <w:pPr>
              <w:pStyle w:val="11"/>
              <w:tabs>
                <w:tab w:val="left" w:pos="2903"/>
                <w:tab w:val="left" w:pos="2905"/>
                <w:tab w:val="left" w:pos="4403"/>
                <w:tab w:val="left" w:pos="6589"/>
                <w:tab w:val="left" w:pos="8733"/>
              </w:tabs>
              <w:spacing w:before="73"/>
              <w:ind w:left="1641" w:right="71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</w:tr>
      <w:tr w:rsidR="00524C12" w:rsidRPr="001137BA" w:rsidTr="00524C12">
        <w:trPr>
          <w:trHeight w:val="721"/>
        </w:trPr>
        <w:tc>
          <w:tcPr>
            <w:tcW w:w="1341" w:type="dxa"/>
          </w:tcPr>
          <w:p w:rsidR="00524C12" w:rsidRPr="00884A8B" w:rsidRDefault="00524C12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3.4.</w:t>
            </w:r>
          </w:p>
        </w:tc>
        <w:tc>
          <w:tcPr>
            <w:tcW w:w="12372" w:type="dxa"/>
            <w:gridSpan w:val="2"/>
          </w:tcPr>
          <w:p w:rsidR="00524C12" w:rsidRPr="00884A8B" w:rsidRDefault="00833F6F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 xml:space="preserve">Перечень </w:t>
            </w:r>
            <w:r w:rsidR="00524C12" w:rsidRPr="00884A8B">
              <w:rPr>
                <w:sz w:val="24"/>
                <w:szCs w:val="24"/>
                <w:lang w:val="ru-RU"/>
              </w:rPr>
              <w:t>литературных, музыкальных, художественных,</w:t>
            </w:r>
            <w:r w:rsidR="00524C12"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анимационных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произведений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для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реализации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Программы</w:t>
            </w:r>
          </w:p>
          <w:p w:rsidR="00524C12" w:rsidRPr="00884A8B" w:rsidRDefault="00524C12" w:rsidP="00884A8B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665" w:type="dxa"/>
          </w:tcPr>
          <w:p w:rsidR="00524C12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3.4</w:t>
            </w:r>
            <w:r w:rsidR="00524C12" w:rsidRPr="00884A8B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Перечень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художественной</w:t>
            </w:r>
            <w:r w:rsidRPr="00884A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524C12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3.4.2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Перечень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музыкальных</w:t>
            </w:r>
            <w:r w:rsidRPr="00884A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524C12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3.4.3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  <w:lang w:val="ru-RU"/>
              </w:rPr>
              <w:t>Перечень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произведений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изобразительн</w:t>
            </w:r>
            <w:r w:rsidRPr="00884A8B">
              <w:rPr>
                <w:sz w:val="24"/>
                <w:szCs w:val="24"/>
              </w:rPr>
              <w:t>ого</w:t>
            </w:r>
            <w:r w:rsidRPr="00884A8B">
              <w:rPr>
                <w:spacing w:val="-8"/>
                <w:sz w:val="24"/>
                <w:szCs w:val="24"/>
              </w:rPr>
              <w:t xml:space="preserve"> </w:t>
            </w:r>
            <w:r w:rsidRPr="00884A8B">
              <w:rPr>
                <w:sz w:val="24"/>
                <w:szCs w:val="24"/>
              </w:rPr>
              <w:t>искусства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524C12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3.4.</w:t>
            </w:r>
            <w:r w:rsidRPr="00884A8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Перечень</w:t>
            </w:r>
            <w:r w:rsidRPr="00884A8B">
              <w:rPr>
                <w:spacing w:val="-8"/>
                <w:sz w:val="24"/>
                <w:szCs w:val="24"/>
              </w:rPr>
              <w:t xml:space="preserve"> </w:t>
            </w:r>
            <w:r w:rsidRPr="00884A8B">
              <w:rPr>
                <w:sz w:val="24"/>
                <w:szCs w:val="24"/>
              </w:rPr>
              <w:t>анимационных</w:t>
            </w:r>
            <w:r w:rsidRPr="00884A8B">
              <w:rPr>
                <w:spacing w:val="-8"/>
                <w:sz w:val="24"/>
                <w:szCs w:val="24"/>
              </w:rPr>
              <w:t xml:space="preserve"> </w:t>
            </w:r>
            <w:r w:rsidRPr="00884A8B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Режим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распорядок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дня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дошкольных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665" w:type="dxa"/>
          </w:tcPr>
          <w:p w:rsidR="001137BA" w:rsidRPr="00884A8B" w:rsidRDefault="0037729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6</w:t>
            </w:r>
            <w:r w:rsidR="001F5B56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845D3A" w:rsidRPr="001137BA" w:rsidRDefault="00845D3A" w:rsidP="00845D3A">
      <w:pPr>
        <w:spacing w:line="320" w:lineRule="exact"/>
        <w:jc w:val="center"/>
        <w:rPr>
          <w:rFonts w:ascii="Times New Roman" w:hAnsi="Times New Roman" w:cs="Times New Roman"/>
        </w:rPr>
        <w:sectPr w:rsidR="00845D3A" w:rsidRPr="001137BA" w:rsidSect="00E50E35">
          <w:footerReference w:type="default" r:id="rId10"/>
          <w:type w:val="nextColumn"/>
          <w:pgSz w:w="16840" w:h="11910" w:orient="landscape"/>
          <w:pgMar w:top="1134" w:right="851" w:bottom="709" w:left="1701" w:header="0" w:footer="2325" w:gutter="0"/>
          <w:cols w:space="720"/>
          <w:titlePg/>
          <w:docGrid w:linePitch="326"/>
        </w:sectPr>
      </w:pPr>
    </w:p>
    <w:p w:rsidR="004E41E7" w:rsidRDefault="004E41E7" w:rsidP="00F15DD0">
      <w:pPr>
        <w:pStyle w:val="11"/>
        <w:spacing w:before="72"/>
        <w:ind w:left="2978"/>
        <w:rPr>
          <w:spacing w:val="-2"/>
          <w:sz w:val="24"/>
          <w:szCs w:val="24"/>
        </w:rPr>
      </w:pPr>
      <w:r w:rsidRPr="001F49D8">
        <w:rPr>
          <w:spacing w:val="-3"/>
          <w:sz w:val="24"/>
          <w:szCs w:val="24"/>
        </w:rPr>
        <w:lastRenderedPageBreak/>
        <w:t>I.</w:t>
      </w:r>
      <w:r w:rsidRPr="001F49D8">
        <w:rPr>
          <w:spacing w:val="-14"/>
          <w:sz w:val="24"/>
          <w:szCs w:val="24"/>
        </w:rPr>
        <w:t xml:space="preserve"> </w:t>
      </w:r>
      <w:r w:rsidRPr="001F49D8">
        <w:rPr>
          <w:spacing w:val="-3"/>
          <w:sz w:val="24"/>
          <w:szCs w:val="24"/>
        </w:rPr>
        <w:t>ЦЕЛЕВОЙ</w:t>
      </w:r>
      <w:r w:rsidRPr="001F49D8">
        <w:rPr>
          <w:spacing w:val="-13"/>
          <w:sz w:val="24"/>
          <w:szCs w:val="24"/>
        </w:rPr>
        <w:t xml:space="preserve"> </w:t>
      </w:r>
      <w:r w:rsidRPr="001F49D8">
        <w:rPr>
          <w:spacing w:val="-2"/>
          <w:sz w:val="24"/>
          <w:szCs w:val="24"/>
        </w:rPr>
        <w:t>РАЗДЕЛ</w:t>
      </w:r>
      <w:r w:rsidRPr="001F49D8">
        <w:rPr>
          <w:spacing w:val="-13"/>
          <w:sz w:val="24"/>
          <w:szCs w:val="24"/>
        </w:rPr>
        <w:t xml:space="preserve"> </w:t>
      </w:r>
      <w:r w:rsidRPr="001F49D8">
        <w:rPr>
          <w:spacing w:val="-2"/>
          <w:sz w:val="24"/>
          <w:szCs w:val="24"/>
        </w:rPr>
        <w:t>ПРОГРАММЫ</w:t>
      </w:r>
    </w:p>
    <w:p w:rsidR="00DC595D" w:rsidRDefault="00DC595D" w:rsidP="00833F6F">
      <w:pPr>
        <w:pStyle w:val="Textbody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:rsidR="00DC595D" w:rsidRDefault="00DC595D" w:rsidP="00DC595D">
      <w:pPr>
        <w:pStyle w:val="Textbody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DC595D" w:rsidRDefault="00DC595D" w:rsidP="00DC595D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Пояснительная записка, описывающая обязательную часть ООП ДО, приведена в ФОП ДО.</w:t>
      </w:r>
    </w:p>
    <w:p w:rsidR="00DC595D" w:rsidRDefault="00DC595D" w:rsidP="00DC595D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Эта часть, в том числе предусматривает включение воспитанников в процесс ознакомления с региональными особенностями п. Приполярный. Основной целью работы является формирование целостных представлений о поселке, крае, в</w:t>
      </w:r>
      <w:r>
        <w:rPr>
          <w:rFonts w:ascii="Times New Roman" w:eastAsia="Times New Roman" w:hAnsi="Times New Roman" w:cs="Times New Roman"/>
          <w:color w:val="FFFF00"/>
        </w:rPr>
        <w:t xml:space="preserve"> </w:t>
      </w:r>
      <w:r>
        <w:rPr>
          <w:rFonts w:ascii="Times New Roman" w:eastAsia="Times New Roman" w:hAnsi="Times New Roman" w:cs="Times New Roman"/>
        </w:rPr>
        <w:t>котором живут дети, через решение следующих задач: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приобщение к истории возникновения родного города (улицы, парки, скверы);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знакомство со знаменитыми людьми города;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формирование представлений о достопримечательностях родного города и района, его символах;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воспитание любви к родному дому, семье, уважения к родителям и их труду;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формирование и развитие познавательного интереса к народному творчеству и миру ремесел в родном городе, районе;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формирование представлений о животном и растительном мире города, о Красной книге;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ознакомление с районом где расположен детский сад, его историей и достопримечательностями.</w:t>
      </w:r>
    </w:p>
    <w:p w:rsidR="00DC595D" w:rsidRDefault="00DC595D" w:rsidP="00DC595D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культурная неустойчивость окружающего мира, смешение культур в совокупности с многоязычностью, противоречивость предлагаемых разными культурами образцов поведения и образцов отношения к окружающему миру;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967457" w:rsidRPr="0056233F" w:rsidRDefault="00DC595D" w:rsidP="0056233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967457" w:rsidRDefault="00967457" w:rsidP="00DC59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C595D" w:rsidRDefault="00DC595D" w:rsidP="00DC59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1.1.2 Цели и задачи реализации рабочей программы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Рабочая программа разработана в соответствии: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Федеральным законом от 29.12.2012 г. № 273-ФЗ «Об образовании в Российской Федерации»;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ФГОС дошкольного образования (утв. приказом Министерства образования и науки Российской Федерации от 17 октября 2013 г. № 1155);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 г. № 373);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Федеральной образовательной программой дошкольного образования (утв. приказом Минпросвещения РФ от 25.11.2022 г. № 1028);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 основной образовательной программой дошкольного образования МАДОУ д/с «Сказка».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h.1fob9te"/>
      <w:bookmarkEnd w:id="1"/>
      <w:r w:rsidRPr="00DC595D">
        <w:rPr>
          <w:rFonts w:ascii="Times New Roman" w:hAnsi="Times New Roman" w:cs="Times New Roman"/>
          <w:b/>
          <w:color w:val="000000"/>
        </w:rPr>
        <w:t>Цель рабочей программы</w:t>
      </w:r>
      <w:r>
        <w:rPr>
          <w:rFonts w:ascii="Times New Roman" w:hAnsi="Times New Roman" w:cs="Times New Roman"/>
          <w:color w:val="000000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C595D" w:rsidRP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C595D">
        <w:rPr>
          <w:rFonts w:ascii="Times New Roman" w:hAnsi="Times New Roman" w:cs="Times New Roman"/>
          <w:b/>
          <w:color w:val="000000"/>
        </w:rPr>
        <w:t>Задачи рабочей программы: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приобщение детей 5-6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E41E7" w:rsidRPr="00884A8B" w:rsidRDefault="00DC595D" w:rsidP="00884A8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4E41E7" w:rsidRPr="00884A8B" w:rsidSect="00DC595D">
          <w:pgSz w:w="16840" w:h="11910" w:orient="landscape"/>
          <w:pgMar w:top="600" w:right="1060" w:bottom="320" w:left="2520" w:header="0" w:footer="2325" w:gutter="0"/>
          <w:cols w:space="720"/>
          <w:docGrid w:linePitch="326"/>
        </w:sectPr>
      </w:pPr>
      <w:r>
        <w:rPr>
          <w:rFonts w:ascii="Times New Roman" w:hAnsi="Times New Roman" w:cs="Times New Roman"/>
          <w:color w:val="000000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 дете</w:t>
      </w:r>
    </w:p>
    <w:p w:rsidR="009B2E3E" w:rsidRDefault="009B2E3E" w:rsidP="00884A8B">
      <w:pPr>
        <w:pStyle w:val="11"/>
        <w:tabs>
          <w:tab w:val="left" w:pos="2449"/>
        </w:tabs>
        <w:spacing w:line="322" w:lineRule="exact"/>
        <w:ind w:left="0"/>
        <w:jc w:val="both"/>
        <w:rPr>
          <w:sz w:val="24"/>
          <w:szCs w:val="24"/>
        </w:rPr>
      </w:pPr>
    </w:p>
    <w:p w:rsidR="009B2E3E" w:rsidRDefault="009B2E3E" w:rsidP="009B2E3E">
      <w:pPr>
        <w:pStyle w:val="11"/>
        <w:tabs>
          <w:tab w:val="left" w:pos="2449"/>
        </w:tabs>
        <w:spacing w:line="322" w:lineRule="exact"/>
        <w:ind w:left="2448"/>
        <w:jc w:val="both"/>
        <w:rPr>
          <w:sz w:val="24"/>
          <w:szCs w:val="24"/>
        </w:rPr>
      </w:pPr>
    </w:p>
    <w:p w:rsidR="004E41E7" w:rsidRPr="00EB7997" w:rsidRDefault="009B2E3E" w:rsidP="009B2E3E">
      <w:pPr>
        <w:pStyle w:val="11"/>
        <w:tabs>
          <w:tab w:val="left" w:pos="2449"/>
        </w:tabs>
        <w:spacing w:line="322" w:lineRule="exact"/>
        <w:ind w:left="244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 xml:space="preserve">1.1.3.    </w:t>
      </w:r>
      <w:r w:rsidR="004E41E7" w:rsidRPr="00EB7997">
        <w:rPr>
          <w:sz w:val="24"/>
          <w:szCs w:val="24"/>
        </w:rPr>
        <w:t>Принципы</w:t>
      </w:r>
      <w:r w:rsidR="004E41E7" w:rsidRPr="00EB7997">
        <w:rPr>
          <w:spacing w:val="-4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и</w:t>
      </w:r>
      <w:r w:rsidR="004E41E7" w:rsidRPr="00EB7997">
        <w:rPr>
          <w:spacing w:val="-5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подходы</w:t>
      </w:r>
      <w:r w:rsidR="004E41E7" w:rsidRPr="00EB7997">
        <w:rPr>
          <w:spacing w:val="-3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к</w:t>
      </w:r>
      <w:r w:rsidR="004E41E7" w:rsidRPr="00EB7997">
        <w:rPr>
          <w:spacing w:val="-5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формированию</w:t>
      </w:r>
      <w:r w:rsidR="004E41E7" w:rsidRPr="00EB7997">
        <w:rPr>
          <w:spacing w:val="-3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Программы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405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полноценное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этапов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(младенческого,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раннего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возрастов),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(амплификация)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детского развития;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533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построение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индивидуальных особенностей каждого ребёнка, при котором сам 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 активным в выборе содержания своего образования, становится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субъектом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312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содействие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представителей), совершеннолетних членов семьи, принимающих участие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воспитании детей младенческого, раннего и дошкольного возрастов, а также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педагогических</w:t>
      </w:r>
      <w:r w:rsidRPr="00EB7997">
        <w:rPr>
          <w:spacing w:val="9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работников</w:t>
      </w:r>
      <w:r w:rsidRPr="00EB7997">
        <w:rPr>
          <w:spacing w:val="-17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(далее</w:t>
      </w:r>
      <w:r w:rsidRPr="00EB7997">
        <w:rPr>
          <w:spacing w:val="10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вместе</w:t>
      </w:r>
      <w:r w:rsidRPr="00EB7997">
        <w:rPr>
          <w:spacing w:val="8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-</w:t>
      </w:r>
      <w:r w:rsidRPr="00EB7997">
        <w:rPr>
          <w:spacing w:val="10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взрослые);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405"/>
        </w:tabs>
        <w:spacing w:line="322" w:lineRule="exact"/>
        <w:ind w:left="2404"/>
        <w:rPr>
          <w:sz w:val="24"/>
          <w:szCs w:val="24"/>
        </w:rPr>
      </w:pPr>
      <w:r w:rsidRPr="00EB7997">
        <w:rPr>
          <w:sz w:val="24"/>
          <w:szCs w:val="24"/>
        </w:rPr>
        <w:t xml:space="preserve">признание  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ребёнка   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полноценным   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участником   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(субъектом)</w:t>
      </w:r>
    </w:p>
    <w:p w:rsidR="004E41E7" w:rsidRPr="00EB7997" w:rsidRDefault="004E41E7" w:rsidP="004E41E7">
      <w:pPr>
        <w:pStyle w:val="a3"/>
        <w:spacing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образовательных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отношений;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131"/>
        </w:tabs>
        <w:spacing w:line="322" w:lineRule="exact"/>
        <w:ind w:left="2130" w:hanging="304"/>
        <w:rPr>
          <w:sz w:val="24"/>
          <w:szCs w:val="24"/>
        </w:rPr>
      </w:pPr>
      <w:r w:rsidRPr="00EB7997">
        <w:rPr>
          <w:sz w:val="24"/>
          <w:szCs w:val="24"/>
        </w:rPr>
        <w:t>поддержка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131"/>
        </w:tabs>
        <w:spacing w:line="322" w:lineRule="exact"/>
        <w:ind w:left="2130" w:hanging="304"/>
        <w:rPr>
          <w:sz w:val="24"/>
          <w:szCs w:val="24"/>
        </w:rPr>
      </w:pPr>
      <w:r w:rsidRPr="00EB7997">
        <w:rPr>
          <w:sz w:val="24"/>
          <w:szCs w:val="24"/>
        </w:rPr>
        <w:t>сотрудничество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семьей;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193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социокультурным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нормам,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государства;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352"/>
          <w:tab w:val="left" w:pos="2353"/>
          <w:tab w:val="left" w:pos="4393"/>
          <w:tab w:val="left" w:pos="6607"/>
          <w:tab w:val="left" w:pos="8106"/>
          <w:tab w:val="left" w:pos="8548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z w:val="24"/>
          <w:szCs w:val="24"/>
        </w:rPr>
        <w:tab/>
        <w:t>познавательных</w:t>
      </w:r>
      <w:r w:rsidRPr="00EB7997">
        <w:rPr>
          <w:sz w:val="24"/>
          <w:szCs w:val="24"/>
        </w:rPr>
        <w:tab/>
        <w:t>интересов</w:t>
      </w:r>
      <w:r w:rsidRPr="00EB7997">
        <w:rPr>
          <w:sz w:val="24"/>
          <w:szCs w:val="24"/>
        </w:rPr>
        <w:tab/>
        <w:t>и</w:t>
      </w:r>
      <w:r w:rsidRPr="00EB7997">
        <w:rPr>
          <w:sz w:val="24"/>
          <w:szCs w:val="24"/>
        </w:rPr>
        <w:tab/>
        <w:t>познавательных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 ребёнка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 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226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возрастная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адекватность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(соответствие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требований,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методов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развития);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271"/>
        </w:tabs>
        <w:spacing w:line="321" w:lineRule="exact"/>
        <w:ind w:left="2270" w:hanging="444"/>
        <w:rPr>
          <w:sz w:val="24"/>
          <w:szCs w:val="24"/>
        </w:rPr>
      </w:pPr>
      <w:r w:rsidRPr="00EB7997">
        <w:rPr>
          <w:sz w:val="24"/>
          <w:szCs w:val="24"/>
        </w:rPr>
        <w:t>учёт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этнокультурной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детей.</w:t>
      </w:r>
    </w:p>
    <w:p w:rsidR="004E41E7" w:rsidRPr="00EB7997" w:rsidRDefault="004E41E7" w:rsidP="004E41E7">
      <w:pPr>
        <w:pStyle w:val="a3"/>
        <w:spacing w:before="2"/>
        <w:rPr>
          <w:sz w:val="24"/>
          <w:szCs w:val="24"/>
        </w:rPr>
      </w:pPr>
    </w:p>
    <w:p w:rsidR="004E41E7" w:rsidRPr="00EB7997" w:rsidRDefault="004E41E7" w:rsidP="004E41E7">
      <w:pPr>
        <w:pStyle w:val="21"/>
        <w:spacing w:line="322" w:lineRule="exact"/>
        <w:ind w:left="1685"/>
        <w:rPr>
          <w:sz w:val="24"/>
          <w:szCs w:val="24"/>
        </w:rPr>
      </w:pPr>
      <w:r w:rsidRPr="00EB7997">
        <w:rPr>
          <w:sz w:val="24"/>
          <w:szCs w:val="24"/>
        </w:rPr>
        <w:t>Основными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подходами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формированию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являются:</w:t>
      </w:r>
    </w:p>
    <w:p w:rsidR="004E41E7" w:rsidRPr="00EB7997" w:rsidRDefault="004E41E7" w:rsidP="004E41E7">
      <w:pPr>
        <w:pStyle w:val="a3"/>
        <w:ind w:left="1118" w:right="512" w:firstLine="567"/>
        <w:jc w:val="both"/>
        <w:rPr>
          <w:sz w:val="24"/>
          <w:szCs w:val="24"/>
        </w:rPr>
      </w:pPr>
      <w:r w:rsidRPr="00EB7997">
        <w:rPr>
          <w:b/>
          <w:sz w:val="24"/>
          <w:szCs w:val="24"/>
        </w:rPr>
        <w:t xml:space="preserve">- </w:t>
      </w:r>
      <w:r w:rsidRPr="00EB7997">
        <w:rPr>
          <w:i/>
          <w:sz w:val="24"/>
          <w:szCs w:val="24"/>
        </w:rPr>
        <w:t>деятельностный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ребенка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компоненты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самоцелеполагание,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самопланирование,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самоорганизация,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самооценка,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самоанализ;</w:t>
      </w:r>
    </w:p>
    <w:p w:rsidR="004E41E7" w:rsidRPr="00EB7997" w:rsidRDefault="004E41E7" w:rsidP="00833F6F">
      <w:pPr>
        <w:pStyle w:val="a5"/>
        <w:numPr>
          <w:ilvl w:val="0"/>
          <w:numId w:val="1"/>
        </w:numPr>
        <w:tabs>
          <w:tab w:val="left" w:pos="1849"/>
        </w:tabs>
        <w:ind w:right="509" w:firstLine="567"/>
        <w:rPr>
          <w:sz w:val="24"/>
          <w:szCs w:val="24"/>
        </w:rPr>
      </w:pPr>
      <w:r w:rsidRPr="00EB7997">
        <w:rPr>
          <w:i/>
          <w:sz w:val="24"/>
          <w:szCs w:val="24"/>
        </w:rPr>
        <w:t>интегративный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</w:t>
      </w:r>
      <w:r w:rsidRPr="00EB7997">
        <w:rPr>
          <w:sz w:val="24"/>
          <w:szCs w:val="24"/>
        </w:rPr>
        <w:t>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ориентирующий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интеграцию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обучения, воспитания и развития в целостный образовательный процесс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 ребенка;</w:t>
      </w:r>
    </w:p>
    <w:p w:rsidR="004E41E7" w:rsidRPr="00EB7997" w:rsidRDefault="004E41E7" w:rsidP="00833F6F">
      <w:pPr>
        <w:pStyle w:val="a5"/>
        <w:numPr>
          <w:ilvl w:val="0"/>
          <w:numId w:val="1"/>
        </w:numPr>
        <w:tabs>
          <w:tab w:val="left" w:pos="1849"/>
        </w:tabs>
        <w:ind w:right="510" w:firstLine="567"/>
        <w:rPr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>индивидуальный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предписывающий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гибкое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педагогами различных средств, форм и методов по отношению к каждому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ребенку;</w:t>
      </w:r>
    </w:p>
    <w:p w:rsidR="004E41E7" w:rsidRPr="00EB7997" w:rsidRDefault="004E41E7" w:rsidP="004E41E7">
      <w:pPr>
        <w:pStyle w:val="a3"/>
        <w:spacing w:before="72"/>
        <w:ind w:left="1118" w:right="511"/>
        <w:jc w:val="both"/>
        <w:rPr>
          <w:sz w:val="24"/>
          <w:szCs w:val="24"/>
        </w:rPr>
      </w:pPr>
      <w:r w:rsidRPr="00EB7997">
        <w:rPr>
          <w:b/>
          <w:sz w:val="24"/>
          <w:szCs w:val="24"/>
        </w:rPr>
        <w:t xml:space="preserve">- </w:t>
      </w:r>
      <w:r w:rsidRPr="00EB7997">
        <w:rPr>
          <w:i/>
          <w:sz w:val="24"/>
          <w:szCs w:val="24"/>
        </w:rPr>
        <w:t>личностно-ориентированный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предусматривает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организацию образовательного процесса на основе признания уникальности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личности ребенка и создания условий для ее развития на основе изучения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задатков,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способностей,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интересов, склонностей;</w:t>
      </w:r>
    </w:p>
    <w:p w:rsidR="004E41E7" w:rsidRPr="00EB7997" w:rsidRDefault="004E41E7" w:rsidP="004E41E7">
      <w:pPr>
        <w:pStyle w:val="a3"/>
        <w:spacing w:before="3"/>
        <w:ind w:left="1118" w:right="511"/>
        <w:jc w:val="both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- cредовый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ориентирующий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внутренней и внешней среды образовательной организации в воспитании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личности ребенка</w:t>
      </w:r>
      <w:r w:rsidRPr="00EB7997">
        <w:rPr>
          <w:i/>
          <w:sz w:val="24"/>
          <w:szCs w:val="24"/>
        </w:rPr>
        <w:t>.</w:t>
      </w:r>
    </w:p>
    <w:p w:rsidR="00845D3A" w:rsidRPr="00EB7997" w:rsidRDefault="00845D3A" w:rsidP="004E41E7">
      <w:pPr>
        <w:pStyle w:val="a3"/>
        <w:rPr>
          <w:i/>
          <w:sz w:val="24"/>
          <w:szCs w:val="24"/>
        </w:rPr>
      </w:pPr>
    </w:p>
    <w:p w:rsidR="004E41E7" w:rsidRPr="00EB7997" w:rsidRDefault="004E41E7" w:rsidP="00833F6F">
      <w:pPr>
        <w:pStyle w:val="21"/>
        <w:numPr>
          <w:ilvl w:val="2"/>
          <w:numId w:val="42"/>
        </w:numPr>
        <w:tabs>
          <w:tab w:val="left" w:pos="2169"/>
        </w:tabs>
        <w:ind w:right="513"/>
        <w:jc w:val="center"/>
        <w:rPr>
          <w:i w:val="0"/>
          <w:sz w:val="24"/>
          <w:szCs w:val="24"/>
        </w:rPr>
      </w:pPr>
      <w:r w:rsidRPr="00EB7997">
        <w:rPr>
          <w:i w:val="0"/>
          <w:sz w:val="24"/>
          <w:szCs w:val="24"/>
        </w:rPr>
        <w:t>Характеристики особенностей развития детей старшей группы,</w:t>
      </w:r>
      <w:r w:rsidRPr="00EB7997">
        <w:rPr>
          <w:i w:val="0"/>
          <w:spacing w:val="-67"/>
          <w:sz w:val="24"/>
          <w:szCs w:val="24"/>
        </w:rPr>
        <w:t xml:space="preserve"> </w:t>
      </w:r>
      <w:r w:rsidRPr="00EB7997">
        <w:rPr>
          <w:i w:val="0"/>
          <w:sz w:val="24"/>
          <w:szCs w:val="24"/>
        </w:rPr>
        <w:t>возраст 5-6 лет.</w:t>
      </w:r>
    </w:p>
    <w:p w:rsidR="004E41E7" w:rsidRPr="00EB7997" w:rsidRDefault="004E41E7" w:rsidP="009B2E3E">
      <w:pPr>
        <w:pStyle w:val="a3"/>
        <w:spacing w:before="11"/>
        <w:jc w:val="center"/>
        <w:rPr>
          <w:b/>
          <w:i/>
          <w:sz w:val="24"/>
          <w:szCs w:val="24"/>
        </w:rPr>
      </w:pP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себя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(ближайшего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социума),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постепенно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начинает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людей.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этом возрасте в поведении дошкольников происходят качественные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 - формируется возможность саморегуляции, т.е. дети начинают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предъявлять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себе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требования,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раньше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предъявлялись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взрослыми.</w:t>
      </w:r>
    </w:p>
    <w:p w:rsidR="004E41E7" w:rsidRPr="00EB7997" w:rsidRDefault="004E41E7" w:rsidP="004E41E7">
      <w:pPr>
        <w:pStyle w:val="a3"/>
        <w:spacing w:before="2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происходят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 себе.</w:t>
      </w: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система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гендерной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идентичности,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поэтому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отдельных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уже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гораздо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менее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эффективны.</w:t>
      </w:r>
    </w:p>
    <w:p w:rsidR="004E41E7" w:rsidRPr="00EB7997" w:rsidRDefault="004E41E7" w:rsidP="004E41E7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Существенные изменения происходят в этом возрасте в детской игре, 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именно в игровом взаимодействии, в котором существенное место начинает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Усложняется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пространство.</w:t>
      </w:r>
    </w:p>
    <w:p w:rsidR="004E41E7" w:rsidRPr="00EB7997" w:rsidRDefault="004E41E7" w:rsidP="004E41E7">
      <w:pPr>
        <w:pStyle w:val="a3"/>
        <w:spacing w:before="1" w:line="322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Более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совершенной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крупная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моторика.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ещё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расширяются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углубляются.</w:t>
      </w:r>
    </w:p>
    <w:p w:rsidR="004E41E7" w:rsidRPr="00EB7997" w:rsidRDefault="004E41E7" w:rsidP="004E41E7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Дети хорошо усваивают названия тех дней недели и месяцев года,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связаны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яркие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устойчивым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произвольным.</w:t>
      </w: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Объём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существенно.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Улучшается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устойчивость.</w:t>
      </w:r>
    </w:p>
    <w:p w:rsidR="004E41E7" w:rsidRPr="00EB7997" w:rsidRDefault="004E41E7" w:rsidP="004E41E7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5-6 лет ведущее значение приобретает наглядно-образное мышление,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которое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позволяет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ребёнку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решать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сложные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задачи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использованием</w:t>
      </w:r>
    </w:p>
    <w:p w:rsidR="004E41E7" w:rsidRPr="00EB7997" w:rsidRDefault="004E41E7" w:rsidP="004E41E7">
      <w:pPr>
        <w:pStyle w:val="a3"/>
        <w:spacing w:before="72"/>
        <w:ind w:left="1118" w:right="513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обобщённых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наглядных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(схем,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чертежей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пр.)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обобщённых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явлений.</w:t>
      </w: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Возраст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охарактеризовать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(продуктивным)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воображением,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начинает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приобретать самостоятельность, отделяясь от практической деятельности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предваряя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её.</w:t>
      </w:r>
    </w:p>
    <w:p w:rsidR="004E41E7" w:rsidRPr="00EB7997" w:rsidRDefault="004E41E7" w:rsidP="004E41E7">
      <w:pPr>
        <w:pStyle w:val="a3"/>
        <w:spacing w:before="2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шестом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происходят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важные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пополняется.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 в речи сложные случаи грамматики. Строят игровые и деловые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диалоги.</w:t>
      </w:r>
    </w:p>
    <w:p w:rsidR="004E41E7" w:rsidRPr="00EB7997" w:rsidRDefault="004E41E7" w:rsidP="004E41E7">
      <w:pPr>
        <w:pStyle w:val="a3"/>
        <w:ind w:left="1118" w:right="512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Круг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пополняется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тематики,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страны.</w:t>
      </w:r>
    </w:p>
    <w:p w:rsidR="004E41E7" w:rsidRPr="00EB7997" w:rsidRDefault="004E41E7" w:rsidP="004E41E7">
      <w:pPr>
        <w:pStyle w:val="a3"/>
        <w:spacing w:line="321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Повышаются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жизнедеятельности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ребенка 5-</w:t>
      </w:r>
    </w:p>
    <w:p w:rsidR="004E41E7" w:rsidRPr="00EB7997" w:rsidRDefault="004E41E7" w:rsidP="004E41E7">
      <w:pPr>
        <w:pStyle w:val="a3"/>
        <w:spacing w:line="320" w:lineRule="exact"/>
        <w:ind w:left="1118"/>
        <w:rPr>
          <w:sz w:val="24"/>
          <w:szCs w:val="24"/>
        </w:rPr>
      </w:pPr>
      <w:r w:rsidRPr="00EB7997">
        <w:rPr>
          <w:sz w:val="24"/>
          <w:szCs w:val="24"/>
        </w:rPr>
        <w:t>6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лет.</w:t>
      </w:r>
    </w:p>
    <w:p w:rsidR="004E41E7" w:rsidRPr="00EB7997" w:rsidRDefault="004E41E7" w:rsidP="004E41E7">
      <w:pPr>
        <w:pStyle w:val="a3"/>
        <w:ind w:left="1827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старшем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дошкольном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развиваются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планирование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4E41E7" w:rsidRPr="00EB7997" w:rsidRDefault="004E41E7" w:rsidP="004E41E7">
      <w:pPr>
        <w:pStyle w:val="a3"/>
        <w:spacing w:before="4"/>
        <w:ind w:left="1118" w:right="506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самооценивание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сформированности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других компонентов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детского труда).</w:t>
      </w:r>
    </w:p>
    <w:p w:rsidR="004E41E7" w:rsidRPr="00EB7997" w:rsidRDefault="004E41E7" w:rsidP="004E41E7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процессе восприятия художественных произведений, 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 того (произведений, персонажей, образов), что им больше нравится,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обосновывая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помощью элементов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оценки.</w:t>
      </w:r>
    </w:p>
    <w:p w:rsidR="004E41E7" w:rsidRPr="00EB7997" w:rsidRDefault="004E41E7" w:rsidP="004E41E7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Происходит существенное обогащение музыкальной эрудиции детей.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становятся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направленными.</w:t>
      </w:r>
    </w:p>
    <w:p w:rsidR="004E41E7" w:rsidRPr="00EB7997" w:rsidRDefault="004E41E7" w:rsidP="004E41E7">
      <w:pPr>
        <w:pStyle w:val="a3"/>
        <w:spacing w:line="321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продуктивной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задуманное.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Конструируют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самостоятельному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творческому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конструированию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материалов.</w:t>
      </w:r>
    </w:p>
    <w:p w:rsidR="004E41E7" w:rsidRPr="00EB7997" w:rsidRDefault="004E41E7" w:rsidP="004E41E7">
      <w:pPr>
        <w:pStyle w:val="a3"/>
        <w:spacing w:before="1"/>
        <w:rPr>
          <w:sz w:val="24"/>
          <w:szCs w:val="24"/>
        </w:rPr>
      </w:pPr>
    </w:p>
    <w:p w:rsidR="004E41E7" w:rsidRPr="00EB7997" w:rsidRDefault="004E41E7" w:rsidP="004E41E7">
      <w:pPr>
        <w:pStyle w:val="11"/>
        <w:spacing w:line="322" w:lineRule="exact"/>
        <w:ind w:left="174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1.2.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Планируемые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реализации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</w:t>
      </w:r>
    </w:p>
    <w:p w:rsidR="00EB7997" w:rsidRPr="00EB7997" w:rsidRDefault="00EB7997" w:rsidP="004E41E7">
      <w:pPr>
        <w:pStyle w:val="11"/>
        <w:spacing w:line="322" w:lineRule="exact"/>
        <w:ind w:left="1748"/>
        <w:jc w:val="both"/>
        <w:rPr>
          <w:sz w:val="24"/>
          <w:szCs w:val="24"/>
        </w:rPr>
      </w:pPr>
    </w:p>
    <w:p w:rsidR="004E41E7" w:rsidRPr="00EB7997" w:rsidRDefault="004E41E7" w:rsidP="00EB7997">
      <w:pPr>
        <w:pStyle w:val="a3"/>
        <w:jc w:val="center"/>
        <w:rPr>
          <w:b/>
          <w:sz w:val="24"/>
          <w:szCs w:val="24"/>
        </w:rPr>
      </w:pPr>
      <w:r w:rsidRPr="00EB7997">
        <w:rPr>
          <w:b/>
          <w:sz w:val="24"/>
          <w:szCs w:val="24"/>
        </w:rPr>
        <w:t>Планируемые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результаты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(целевые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ориентиры)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освоения</w:t>
      </w:r>
      <w:r w:rsidR="00EB7997" w:rsidRPr="00EB7997">
        <w:rPr>
          <w:b/>
          <w:sz w:val="24"/>
          <w:szCs w:val="24"/>
        </w:rPr>
        <w:t xml:space="preserve"> программы </w:t>
      </w:r>
      <w:r w:rsidRPr="00EB7997">
        <w:rPr>
          <w:b/>
          <w:sz w:val="24"/>
          <w:szCs w:val="24"/>
        </w:rPr>
        <w:t xml:space="preserve"> в дошкольном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возрасте</w:t>
      </w:r>
    </w:p>
    <w:p w:rsidR="004E41E7" w:rsidRPr="00EB7997" w:rsidRDefault="004E41E7" w:rsidP="00EB7997">
      <w:pPr>
        <w:pStyle w:val="a3"/>
        <w:rPr>
          <w:b/>
          <w:sz w:val="24"/>
          <w:szCs w:val="24"/>
        </w:rPr>
      </w:pPr>
      <w:r w:rsidRPr="00EB7997">
        <w:rPr>
          <w:b/>
          <w:sz w:val="24"/>
          <w:szCs w:val="24"/>
        </w:rPr>
        <w:t>К</w:t>
      </w:r>
      <w:r w:rsidRPr="00EB7997">
        <w:rPr>
          <w:b/>
          <w:spacing w:val="-3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шести</w:t>
      </w:r>
      <w:r w:rsidRPr="00EB7997">
        <w:rPr>
          <w:b/>
          <w:spacing w:val="-2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годам: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ярко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выраженную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потребность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новым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физическим упражнениям, пешим прогулкам, показывает избирательность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 при выполнении упражнений, имеет представления о некоторых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туризме, как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 активного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line="320" w:lineRule="exact"/>
        <w:ind w:left="2001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8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проявляет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осознанность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во  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время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занятий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</w:p>
    <w:p w:rsidR="004E41E7" w:rsidRPr="00EB7997" w:rsidRDefault="004E41E7" w:rsidP="004E41E7">
      <w:pPr>
        <w:pStyle w:val="a3"/>
        <w:spacing w:before="72"/>
        <w:ind w:left="1118" w:right="50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культурой, демонстрирует выносливость, быстроту, силу, гибкость, ловкость,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координацию, выполняет упражнения в заданном ритме и темпе, 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проявить творчество при составлении несложных комбинаций из знакомых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3"/>
        <w:ind w:right="512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доступный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привлечь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организовать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знакомую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подвижную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патриотизма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спортсменов;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9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(закаливание, утренняя гимнастика, соблюдение личной гигиены, безопасное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поведение и другие); мотивирован на сбережение и укрепление собственного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здоровья окружающих;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настроен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положительно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охотно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вступает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сдержанность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незнакомым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общепринятые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нормы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привязанность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представителям),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интересуется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 и сверстников, учитывает их в своем поведении, откликается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просьбу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помочь,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опирается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1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проявляет активность в стремлении к познанию разных видов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 и профессий, бережно относится к предметному миру как результату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самостоятелен,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самообслуживании,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повседневного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ручного труда;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7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безопасном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 умения правильно и безопасно пользоваться под присмотром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приборами,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незнакомыми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улице;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регулирует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очередность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других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направленности, слушает и понимает взрослого, действует по правилу 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образцу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произвольным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72"/>
        <w:ind w:right="507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придумывания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загадок,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приемами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аргументации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доказательства,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богатый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запас,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безошибочно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обобщающими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понятиями,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 пересказывает рассказы и сказки, проявляет избирательное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определенной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тематики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2"/>
        <w:ind w:right="507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испытывает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находящимся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рамками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фантазирует,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предлагает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устанавливает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закономерности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причинно-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следственного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приводит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логические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высказывания;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любознательность;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9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использует математические знания, способы и средства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произвольным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умственным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логическим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операциям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систематизации, классификации и другим, оперируя предметами разными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величине, форме, количеству; владеет счетом, ориентировкой в пространстве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времени;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6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придерживаясь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обращения с ними;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проявляет познавательный интерес к населенному пункту,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достопримечательностях,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городской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сельской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символы;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регионов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классифицировать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признакам;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организма,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ухаживает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 ним;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2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(или)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занимается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музыкальной, изобразительной, театрализованной деятельностью; различает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виды, жанры, формы в музыке, изобразительном и театральном искусстве;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принимает активное участие в праздничных программах и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подготовке;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участниками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культурно-досуговых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3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замысел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аппликации,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лепки,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постройки,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6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образы</w:t>
      </w:r>
      <w:r w:rsidRPr="00EB7997">
        <w:rPr>
          <w:spacing w:val="68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8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композиционные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изображения,</w:t>
      </w:r>
    </w:p>
    <w:p w:rsidR="004E41E7" w:rsidRPr="00EB7997" w:rsidRDefault="004E41E7" w:rsidP="004E41E7">
      <w:pPr>
        <w:pStyle w:val="a3"/>
        <w:spacing w:before="72"/>
        <w:ind w:left="1118" w:right="511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интегрируя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материалы;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9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согласовывает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партнеров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объяснить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замысел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комбинировать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образы,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управлять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персонажами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режиссерской игре;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2"/>
        <w:ind w:right="512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экспериментированию,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развивающим и познавательным играм, в играх с готовым содержанием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действует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точном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правилами.</w:t>
      </w:r>
    </w:p>
    <w:p w:rsidR="004E41E7" w:rsidRPr="00EB7997" w:rsidRDefault="004E41E7" w:rsidP="004E41E7">
      <w:pPr>
        <w:pStyle w:val="a3"/>
        <w:spacing w:before="10"/>
        <w:rPr>
          <w:sz w:val="24"/>
          <w:szCs w:val="24"/>
        </w:rPr>
      </w:pPr>
    </w:p>
    <w:p w:rsidR="004E41E7" w:rsidRPr="00EB7997" w:rsidRDefault="004E41E7" w:rsidP="00833F6F">
      <w:pPr>
        <w:pStyle w:val="11"/>
        <w:numPr>
          <w:ilvl w:val="1"/>
          <w:numId w:val="4"/>
        </w:numPr>
        <w:tabs>
          <w:tab w:val="left" w:pos="1679"/>
        </w:tabs>
        <w:ind w:right="2204" w:firstLine="14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Педагогическая диагностика достижения планируемых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результатов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Оценивание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педагогической диагностики.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ind w:right="508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>Педагогическая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диагностика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достижений</w:t>
      </w:r>
      <w:r w:rsidRPr="00EB7997">
        <w:rPr>
          <w:i/>
          <w:spacing w:val="7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планируемых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результатов направлена на изучение деятельностных умений ребёнка, его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интересов, предпочтений, склонностей, личностных особенностей, способов</w:t>
      </w:r>
      <w:r w:rsidRPr="00EB7997">
        <w:rPr>
          <w:i/>
          <w:spacing w:val="-6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взаимодействия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со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взрослыми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сверстниками.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выявлять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 и динамику развития ребёнка, составлять на основе полученных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маршруты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своевременно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вносить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планирование,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организацию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ind w:right="508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>Педагогическая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диагностика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индивидуального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проводится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свободных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(рисунков, работ по лепке, аппликации, построек, поделок и тому подобное),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специальных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диагностических ситуаций.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ind w:right="507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 xml:space="preserve">Анализ продуктов детской деятельности </w:t>
      </w:r>
      <w:r w:rsidRPr="00EB7997">
        <w:rPr>
          <w:sz w:val="24"/>
          <w:szCs w:val="24"/>
        </w:rPr>
        <w:t>может осуществляться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изучения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портфолио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(рисунков,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аппликации,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фотографий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построек,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поделок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другого).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Полученные в процессе анализа качественные характеристики существенно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(изобразительной,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конструктивной,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деятельностью).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spacing w:before="1"/>
        <w:ind w:right="508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>Педагогическая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диагностика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завершается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анализом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полученных</w:t>
      </w:r>
      <w:r w:rsidRPr="00EB7997">
        <w:rPr>
          <w:i/>
          <w:spacing w:val="-6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данных</w:t>
      </w:r>
      <w:r w:rsidRPr="00EB7997">
        <w:rPr>
          <w:sz w:val="24"/>
          <w:szCs w:val="24"/>
        </w:rPr>
        <w:t>, на основе которых педагог выстраивает взаимодействие с детьми,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РППС,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мотивирующую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обучающихся,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маршруты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целенаправленно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проектирует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образовательный процесс.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79"/>
        </w:tabs>
        <w:spacing w:before="72"/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Педагогическая диагностика в ДОУ проводится два раза в год (в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начале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конце учебного года)</w:t>
      </w:r>
    </w:p>
    <w:p w:rsidR="004E41E7" w:rsidRPr="00EB7997" w:rsidRDefault="004E41E7" w:rsidP="004E41E7">
      <w:pPr>
        <w:pStyle w:val="a3"/>
        <w:spacing w:before="10"/>
        <w:rPr>
          <w:sz w:val="24"/>
          <w:szCs w:val="24"/>
        </w:rPr>
      </w:pPr>
    </w:p>
    <w:p w:rsidR="004E41E7" w:rsidRPr="00EB7997" w:rsidRDefault="004E41E7" w:rsidP="004E41E7">
      <w:pPr>
        <w:pStyle w:val="11"/>
        <w:ind w:left="3218"/>
        <w:rPr>
          <w:sz w:val="24"/>
          <w:szCs w:val="24"/>
        </w:rPr>
      </w:pPr>
      <w:r w:rsidRPr="00EB7997">
        <w:rPr>
          <w:sz w:val="24"/>
          <w:szCs w:val="24"/>
        </w:rPr>
        <w:t>2.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СОДЕРЖАТЕЛЬНЫЙ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РАЗДЕЛ</w:t>
      </w:r>
    </w:p>
    <w:p w:rsidR="004E41E7" w:rsidRPr="00EB7997" w:rsidRDefault="004E41E7" w:rsidP="004E41E7">
      <w:pPr>
        <w:pStyle w:val="a3"/>
        <w:spacing w:before="4"/>
        <w:rPr>
          <w:b/>
          <w:sz w:val="24"/>
          <w:szCs w:val="24"/>
        </w:rPr>
      </w:pPr>
    </w:p>
    <w:p w:rsidR="004E41E7" w:rsidRPr="00EB7997" w:rsidRDefault="004E41E7" w:rsidP="00833F6F">
      <w:pPr>
        <w:pStyle w:val="a5"/>
        <w:numPr>
          <w:ilvl w:val="1"/>
          <w:numId w:val="7"/>
        </w:numPr>
        <w:tabs>
          <w:tab w:val="left" w:pos="1609"/>
        </w:tabs>
        <w:ind w:right="1450" w:firstLine="0"/>
        <w:jc w:val="left"/>
        <w:rPr>
          <w:b/>
          <w:sz w:val="24"/>
          <w:szCs w:val="24"/>
        </w:rPr>
      </w:pPr>
      <w:r w:rsidRPr="00EB7997">
        <w:rPr>
          <w:b/>
          <w:sz w:val="24"/>
          <w:szCs w:val="24"/>
        </w:rPr>
        <w:t>Задачи и содержание образования (обучения и воспитания) по</w:t>
      </w:r>
      <w:r w:rsidRPr="00EB7997">
        <w:rPr>
          <w:b/>
          <w:spacing w:val="-67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образовательным областям</w:t>
      </w:r>
    </w:p>
    <w:p w:rsidR="004E41E7" w:rsidRPr="00EB7997" w:rsidRDefault="004E41E7" w:rsidP="004E41E7">
      <w:pPr>
        <w:pStyle w:val="a3"/>
        <w:spacing w:before="10"/>
        <w:rPr>
          <w:b/>
          <w:sz w:val="24"/>
          <w:szCs w:val="24"/>
        </w:rPr>
      </w:pPr>
    </w:p>
    <w:p w:rsidR="004E41E7" w:rsidRPr="00EB7997" w:rsidRDefault="004E41E7" w:rsidP="00833F6F">
      <w:pPr>
        <w:pStyle w:val="11"/>
        <w:numPr>
          <w:ilvl w:val="1"/>
          <w:numId w:val="7"/>
        </w:numPr>
        <w:tabs>
          <w:tab w:val="left" w:pos="3079"/>
        </w:tabs>
        <w:ind w:left="3078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Социально-коммуникативное</w:t>
      </w:r>
      <w:r w:rsidRPr="00EB7997">
        <w:rPr>
          <w:spacing w:val="-1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4E41E7" w:rsidRPr="00EB7997" w:rsidRDefault="004E41E7" w:rsidP="004E41E7">
      <w:pPr>
        <w:pStyle w:val="a3"/>
        <w:spacing w:before="11"/>
        <w:rPr>
          <w:b/>
          <w:sz w:val="24"/>
          <w:szCs w:val="24"/>
        </w:rPr>
      </w:pPr>
    </w:p>
    <w:p w:rsidR="004E41E7" w:rsidRPr="00EB7997" w:rsidRDefault="004E41E7" w:rsidP="004E41E7">
      <w:pPr>
        <w:pStyle w:val="21"/>
        <w:ind w:right="510" w:firstLine="70"/>
        <w:rPr>
          <w:sz w:val="24"/>
          <w:szCs w:val="24"/>
        </w:rPr>
      </w:pPr>
      <w:r w:rsidRPr="00EB7997">
        <w:rPr>
          <w:sz w:val="24"/>
          <w:szCs w:val="24"/>
        </w:rPr>
        <w:t>В области социально-коммуникативного развития основными задачами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являются:</w:t>
      </w:r>
    </w:p>
    <w:p w:rsidR="004E41E7" w:rsidRPr="00EB7997" w:rsidRDefault="004E41E7" w:rsidP="00833F6F">
      <w:pPr>
        <w:pStyle w:val="a5"/>
        <w:numPr>
          <w:ilvl w:val="0"/>
          <w:numId w:val="6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социальных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отношений: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 представления детей о формах поведения и действиях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 семье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содействовать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чужих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эмпатийного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сверстников и взрослых;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 интерес детей к отношениям и событиям в коллективе,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согласованию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заинтересованности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 деятельности;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обеспечивать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вырабатывать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несоблюдения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местах;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 обязанностях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группе;</w:t>
      </w:r>
    </w:p>
    <w:p w:rsidR="004E41E7" w:rsidRPr="00EB7997" w:rsidRDefault="004E41E7" w:rsidP="00833F6F">
      <w:pPr>
        <w:pStyle w:val="a5"/>
        <w:numPr>
          <w:ilvl w:val="0"/>
          <w:numId w:val="6"/>
        </w:numPr>
        <w:tabs>
          <w:tab w:val="left" w:pos="2428"/>
        </w:tabs>
        <w:ind w:left="1118" w:right="511" w:firstLine="709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основ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гражданственности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патриотизма: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проживающим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территории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наследию;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патриотические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гордость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поступки героев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поддерживать детскую любознательность по отношению к родному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отклик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архитектурных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природы;</w:t>
      </w:r>
    </w:p>
    <w:p w:rsidR="004E41E7" w:rsidRPr="00EB7997" w:rsidRDefault="004E41E7" w:rsidP="00833F6F">
      <w:pPr>
        <w:pStyle w:val="a5"/>
        <w:numPr>
          <w:ilvl w:val="0"/>
          <w:numId w:val="6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трудового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воспитания: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процессах;</w:t>
      </w:r>
    </w:p>
    <w:p w:rsidR="00DD1AFA" w:rsidRPr="00EB7997" w:rsidRDefault="00DD1AFA" w:rsidP="00DD1AFA">
      <w:pPr>
        <w:tabs>
          <w:tab w:val="left" w:pos="1991"/>
        </w:tabs>
        <w:spacing w:before="72"/>
        <w:ind w:left="1441" w:right="512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>воспитывать бережное отношение к труду взрослых, к результатам их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труда;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самостоятельность и инициативу в трудовой 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самообслуживанию,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хозяйственно-бытовому,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ручному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конструированию,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 в природе;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элементарными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экономическими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первоначальные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финансовой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грамотности;</w:t>
      </w:r>
    </w:p>
    <w:p w:rsidR="00DD1AFA" w:rsidRPr="00EB7997" w:rsidRDefault="00DD1AFA" w:rsidP="00833F6F">
      <w:pPr>
        <w:pStyle w:val="a5"/>
        <w:numPr>
          <w:ilvl w:val="0"/>
          <w:numId w:val="6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безопасного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поведения: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 представления детей об основных источниках и 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информационно-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телекоммуникационной сети «Интернет» (далее - сеть Интернет) и способах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дорожного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пешехода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пассажира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транспортного средства;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осмотрительное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потенциально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 ситуациям;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Интернет,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цифровыми ресурсами, исключая практическое использование электронных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обучения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индивидуального использования.</w:t>
      </w:r>
    </w:p>
    <w:p w:rsidR="00DD1AFA" w:rsidRPr="00EB7997" w:rsidRDefault="00DD1AFA" w:rsidP="00DD1AFA">
      <w:pPr>
        <w:pStyle w:val="a3"/>
        <w:spacing w:before="6"/>
        <w:rPr>
          <w:sz w:val="24"/>
          <w:szCs w:val="24"/>
        </w:rPr>
      </w:pPr>
    </w:p>
    <w:p w:rsidR="00DD1AFA" w:rsidRPr="00EB7997" w:rsidRDefault="00DD1AFA" w:rsidP="00DD1AFA">
      <w:pPr>
        <w:pStyle w:val="21"/>
        <w:spacing w:before="1" w:line="322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833F6F">
      <w:pPr>
        <w:pStyle w:val="a5"/>
        <w:numPr>
          <w:ilvl w:val="0"/>
          <w:numId w:val="8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социальных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отношений</w:t>
      </w:r>
    </w:p>
    <w:p w:rsidR="00DD1AFA" w:rsidRPr="00EB7997" w:rsidRDefault="00DD1AFA" w:rsidP="00DD1AFA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предоставляет детям возможность рассказать о себе, выразить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уверенность в себе, подчеркивает достижения ребёнка. Знакомит детей с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правами. Обогащает представления детей о расширении форм поведения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 детей в ситуации взросления (помощь взрослым дома и в 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сочувствие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ОВЗ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ДОО;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младших).</w:t>
      </w:r>
    </w:p>
    <w:p w:rsidR="00DD1AFA" w:rsidRPr="00EB7997" w:rsidRDefault="00DD1AFA" w:rsidP="00DD1AFA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выражением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мимике,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пантомимике,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интонации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Анализирует с детьми причины и события, способствующие возникновению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эмоций, рассматривает примеры из жизненного опыта детей, 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кинематографа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мультипликации.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чужие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разговаривать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них,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примеры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адекватные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регуляции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состояний.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семейных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отношениях: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родственники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линии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отца. Способствует пониманию того, как поддерживаются родственные связи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(переписка,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телефону,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посещения,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совместный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отдых),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проявляются в семье забота, любовь, уважение друг к другу. Рассматривает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семейных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пожилым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оказания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посильной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больному члену семьи.</w:t>
      </w:r>
    </w:p>
    <w:p w:rsidR="00DD1AFA" w:rsidRPr="00EB7997" w:rsidRDefault="00DD1AFA" w:rsidP="00DD1AFA">
      <w:pPr>
        <w:pStyle w:val="a3"/>
        <w:spacing w:before="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предпочтения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общении;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стремиться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деловому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сотрудничеству;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сверстника.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овладению детьми умений совместной деятельности: принимать общую цель,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договариваться о способах деятельности и материалах, в процессе общего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внимательными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заинтересовать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взаимоотношениям.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предотвращение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преодоление конфликтных ситуаций, уступки друг другу, уточнения причин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несогласия. Обогащает опыт освоения детьми групповых форм совместной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со сверстниками.</w:t>
      </w:r>
    </w:p>
    <w:p w:rsidR="00DD1AFA" w:rsidRPr="00EB7997" w:rsidRDefault="00DD1AFA" w:rsidP="00DD1AFA">
      <w:pPr>
        <w:pStyle w:val="a3"/>
        <w:spacing w:line="242" w:lineRule="auto"/>
        <w:ind w:left="1118" w:right="512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в совместной деятельности с детьми поощряет обсуждение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установление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 последствий несоблюдения принятых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правил.</w:t>
      </w:r>
    </w:p>
    <w:p w:rsidR="00DD1AFA" w:rsidRPr="00EB7997" w:rsidRDefault="00DD1AFA" w:rsidP="00DD1AFA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местах;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обязанностях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вежливыми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(доброе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утро,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вечер,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хорошего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дня,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будьте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здоровы,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пожалуйста,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извините, спасибо).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Развивает позитивное отношение к ДОО: поддерживает желание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порядок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чистоту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предстоящих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(праздники,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мероприятия),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подготовку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пожилых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младших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гордости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удовлетворение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проведенных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мероприятий.</w:t>
      </w:r>
    </w:p>
    <w:p w:rsidR="00DD1AFA" w:rsidRPr="00EB7997" w:rsidRDefault="00DD1AFA" w:rsidP="00833F6F">
      <w:pPr>
        <w:pStyle w:val="a5"/>
        <w:numPr>
          <w:ilvl w:val="0"/>
          <w:numId w:val="8"/>
        </w:numPr>
        <w:tabs>
          <w:tab w:val="left" w:pos="2131"/>
        </w:tabs>
        <w:ind w:left="1118" w:right="509" w:firstLine="709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основ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гражданственности</w:t>
      </w:r>
      <w:r w:rsidRPr="00EB7997">
        <w:rPr>
          <w:i/>
          <w:spacing w:val="7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патриотизма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нашей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символах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гербе, флаге, гимне, знакомит с историей их возникновения в доступной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детей форме. Обогащает представления детей о том, что Россия - большая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многонациональная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территории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выражению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детей (рисуют, играют, обсуждают). Уделяет особое внимание традициям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обычаям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проживают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территории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родины.</w:t>
      </w:r>
    </w:p>
    <w:p w:rsidR="00DD1AFA" w:rsidRPr="00EB7997" w:rsidRDefault="00DD1AFA" w:rsidP="00DD1AFA">
      <w:pPr>
        <w:pStyle w:val="a3"/>
        <w:tabs>
          <w:tab w:val="left" w:pos="2642"/>
          <w:tab w:val="left" w:pos="2703"/>
          <w:tab w:val="left" w:pos="2830"/>
          <w:tab w:val="left" w:pos="4293"/>
          <w:tab w:val="left" w:pos="4418"/>
          <w:tab w:val="left" w:pos="4614"/>
          <w:tab w:val="left" w:pos="5188"/>
          <w:tab w:val="left" w:pos="5769"/>
          <w:tab w:val="left" w:pos="5809"/>
          <w:tab w:val="left" w:pos="6116"/>
          <w:tab w:val="left" w:pos="6500"/>
          <w:tab w:val="left" w:pos="7271"/>
          <w:tab w:val="left" w:pos="7788"/>
          <w:tab w:val="left" w:pos="8150"/>
          <w:tab w:val="left" w:pos="8193"/>
          <w:tab w:val="left" w:pos="8443"/>
          <w:tab w:val="left" w:pos="9040"/>
          <w:tab w:val="left" w:pos="9186"/>
          <w:tab w:val="left" w:pos="10198"/>
          <w:tab w:val="left" w:pos="10323"/>
        </w:tabs>
        <w:ind w:left="1118" w:right="507" w:firstLine="709"/>
        <w:jc w:val="right"/>
        <w:rPr>
          <w:sz w:val="24"/>
          <w:szCs w:val="24"/>
        </w:rPr>
      </w:pPr>
      <w:r w:rsidRPr="00EB7997">
        <w:rPr>
          <w:sz w:val="24"/>
          <w:szCs w:val="24"/>
        </w:rPr>
        <w:t>Обогащает</w:t>
      </w:r>
      <w:r w:rsidRPr="00EB7997">
        <w:rPr>
          <w:spacing w:val="3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3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праздниках:</w:t>
      </w:r>
      <w:r w:rsidRPr="00EB7997">
        <w:rPr>
          <w:spacing w:val="3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народного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единства,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Государственного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флага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Федерации,</w:t>
      </w:r>
      <w:r w:rsidRPr="00EB7997">
        <w:rPr>
          <w:spacing w:val="4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Государственного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герба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Российской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Федерации,</w:t>
      </w:r>
      <w:r w:rsidRPr="00EB7997">
        <w:rPr>
          <w:spacing w:val="4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защитника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Отечества,</w:t>
      </w:r>
      <w:r w:rsidRPr="00EB7997">
        <w:rPr>
          <w:sz w:val="24"/>
          <w:szCs w:val="24"/>
        </w:rPr>
        <w:tab/>
        <w:t>День</w:t>
      </w:r>
      <w:r w:rsidRPr="00EB7997">
        <w:rPr>
          <w:sz w:val="24"/>
          <w:szCs w:val="24"/>
        </w:rPr>
        <w:tab/>
        <w:t>Победы,</w:t>
      </w:r>
      <w:r w:rsidRPr="00EB7997">
        <w:rPr>
          <w:sz w:val="24"/>
          <w:szCs w:val="24"/>
        </w:rPr>
        <w:tab/>
        <w:t>Всемирный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день</w:t>
      </w:r>
      <w:r w:rsidRPr="00EB7997">
        <w:rPr>
          <w:sz w:val="24"/>
          <w:szCs w:val="24"/>
        </w:rPr>
        <w:tab/>
        <w:t>авиации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космонавтики.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содержанием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праздника,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празднования,</w:t>
      </w:r>
      <w:r w:rsidRPr="00EB7997">
        <w:rPr>
          <w:spacing w:val="22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памятными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местами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населенном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пункте,</w:t>
      </w:r>
      <w:r w:rsidRPr="00EB7997">
        <w:rPr>
          <w:spacing w:val="2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посвященными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празднику.</w:t>
      </w:r>
      <w:r w:rsidRPr="00EB7997">
        <w:rPr>
          <w:sz w:val="24"/>
          <w:szCs w:val="24"/>
        </w:rPr>
        <w:tab/>
        <w:t>Воспитывает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уважение</w:t>
      </w:r>
      <w:r w:rsidRPr="00EB7997">
        <w:rPr>
          <w:sz w:val="24"/>
          <w:szCs w:val="24"/>
        </w:rPr>
        <w:tab/>
        <w:t>к</w:t>
      </w:r>
      <w:r w:rsidRPr="00EB7997">
        <w:rPr>
          <w:sz w:val="24"/>
          <w:szCs w:val="24"/>
        </w:rPr>
        <w:tab/>
        <w:t>защитникам</w:t>
      </w:r>
      <w:r w:rsidRPr="00EB7997">
        <w:rPr>
          <w:sz w:val="24"/>
          <w:szCs w:val="24"/>
        </w:rPr>
        <w:tab/>
        <w:t>и</w:t>
      </w:r>
      <w:r w:rsidRPr="00EB7997">
        <w:rPr>
          <w:sz w:val="24"/>
          <w:szCs w:val="24"/>
        </w:rPr>
        <w:tab/>
        <w:t>героям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Отечества.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яркими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биографическими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фактами,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поступками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героев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Отечества, вызывает позитивный эмоциональный отклик и чувство гордости.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малой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родине: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любознательность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отношению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родному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краю;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интерес,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почему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именно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устроен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 (расположение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площадей,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инфраструктуры);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смыслом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некоторых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символов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памятников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населенного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пункта,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развивает</w:t>
      </w:r>
      <w:r w:rsidRPr="00EB7997">
        <w:rPr>
          <w:sz w:val="24"/>
          <w:szCs w:val="24"/>
        </w:rPr>
        <w:tab/>
        <w:t>умения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откликаться</w:t>
      </w:r>
      <w:r w:rsidRPr="00EB7997">
        <w:rPr>
          <w:sz w:val="24"/>
          <w:szCs w:val="24"/>
        </w:rPr>
        <w:tab/>
        <w:t>на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первичной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социальной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активности: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значимых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событиях,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переживание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эмоций,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связанных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военных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подвигами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горожан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(чествование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ветеранов,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социальные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акции</w:t>
      </w:r>
    </w:p>
    <w:p w:rsidR="00DD1AFA" w:rsidRPr="00EB7997" w:rsidRDefault="00DD1AFA" w:rsidP="00DD1AFA">
      <w:pPr>
        <w:pStyle w:val="a3"/>
        <w:spacing w:before="2"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прочее).</w:t>
      </w:r>
    </w:p>
    <w:p w:rsidR="00DD1AFA" w:rsidRPr="00EB7997" w:rsidRDefault="00DD1AFA" w:rsidP="00833F6F">
      <w:pPr>
        <w:pStyle w:val="a5"/>
        <w:numPr>
          <w:ilvl w:val="0"/>
          <w:numId w:val="9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трудового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воспитания</w:t>
      </w:r>
    </w:p>
    <w:p w:rsidR="00DD1AFA" w:rsidRPr="00EB7997" w:rsidRDefault="00DD1AFA" w:rsidP="00DD1AFA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обогащает представления детей о труде взрослых, 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производительного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(промышленность,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строительство,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сельское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хозяйство)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обслуживающего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(сфера досуга и отдыха, сфера культуры, медицина, торговля) труда. 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конкретными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профессиями, обращает внимание детей на содержание каждой профессии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структурой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(мотив,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целью,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результат):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продавец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товар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покупателю, рабочий на фабрике изготавливает товар, шофер развозит товар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магазинам, грузчик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разгружает товар.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Педагог формирует представление детей о современной технике, в т.ч.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знакомства детей с конкретными техническими приборами, показывает, 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техника способствует ускорению получения результата труда и облегчению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взрослых.</w:t>
      </w:r>
    </w:p>
    <w:p w:rsidR="00DD1AFA" w:rsidRPr="00EB7997" w:rsidRDefault="00DD1AFA" w:rsidP="00DD1AFA">
      <w:pPr>
        <w:pStyle w:val="a3"/>
        <w:spacing w:line="320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08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08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знакомства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08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экономическими</w:t>
      </w:r>
    </w:p>
    <w:p w:rsidR="00DD1AFA" w:rsidRPr="00EB7997" w:rsidRDefault="00DD1AFA" w:rsidP="00DD1AFA">
      <w:pPr>
        <w:pStyle w:val="a3"/>
        <w:spacing w:before="72"/>
        <w:ind w:left="1118" w:right="506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знаниями,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рекламы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распространения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информации о товаре, формирует представление о финансовой грамотности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денег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приобретения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товаров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услуг,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проблемные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расходы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покупку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необходимых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товаров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услуг,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представителей).</w:t>
      </w:r>
    </w:p>
    <w:p w:rsidR="00DD1AFA" w:rsidRPr="00EB7997" w:rsidRDefault="00DD1AFA" w:rsidP="00DD1AFA">
      <w:pPr>
        <w:pStyle w:val="a3"/>
        <w:spacing w:before="2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в процессах самообслуживания в группе (убрать постель после сна,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расставить ровно стулья за столами в зоне учебной деятельности), 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проблемные и игровые ситуации для развития умений выполнять отдельные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трудовые действия, привлекает к решению поставленных задач 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хозяйственно-бытового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вымыть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тарелку после обеда, вытереть пыль в комнате, застелить кровать, погладить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носовой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платок,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покормить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домашнего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питомца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подобное.</w:t>
      </w:r>
    </w:p>
    <w:p w:rsidR="00DD1AFA" w:rsidRPr="00EB7997" w:rsidRDefault="00DD1AFA" w:rsidP="00DD1AFA">
      <w:pPr>
        <w:pStyle w:val="a3"/>
        <w:spacing w:line="242" w:lineRule="auto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 поручений во время дежурства, учит детей распределять 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поручения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получения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единого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результата.</w:t>
      </w:r>
    </w:p>
    <w:p w:rsidR="00DD1AFA" w:rsidRPr="00EB7997" w:rsidRDefault="00DD1AFA" w:rsidP="00833F6F">
      <w:pPr>
        <w:pStyle w:val="a5"/>
        <w:numPr>
          <w:ilvl w:val="0"/>
          <w:numId w:val="8"/>
        </w:numPr>
        <w:tabs>
          <w:tab w:val="left" w:pos="2131"/>
        </w:tabs>
        <w:spacing w:line="316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безопасного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поведения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 безопасного поведения в быту, на улице, в природе, в общении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людьми, в т.ч. в сети Интернет. Обсуждает с детьми содержание 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попадают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побуждает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рассуждениям,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нужно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было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сделать,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избежать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обговаривает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вместе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алгоритм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Рассматривает с детьми картинки, постеры, где раскрывается связь 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необдуманным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неосторожным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последствиями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разрешения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(наступил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люк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чуть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провалился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в шахту, толкнул ребёнка на горке - мальчик упал на острый лед и 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подобное). Инициирует проблемными вопросами желание детей рассказать 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том,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можно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было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избежать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опасной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ситуации,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какие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советы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могли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бы дать героям,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картинках.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создает условия для самостоятельной деятельности детей, где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было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применить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 и проблемные ситуации, решая которые ребёнок может закрепить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вместе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 с людьми, поощряет интерес детей к данной теме, поддерживает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творческие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находки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предложения.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Читает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художественную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литературу, инициирует обсуждение с детьми тех эпизодов книги, где герои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попадают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активизирует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 детей рассказать, как нужно было себя вести в подобной ситуации,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 избежать опасности.</w:t>
      </w:r>
    </w:p>
    <w:p w:rsidR="00DD1AFA" w:rsidRPr="00EB7997" w:rsidRDefault="00DD1AFA" w:rsidP="00DD1AFA">
      <w:pPr>
        <w:pStyle w:val="a3"/>
        <w:spacing w:before="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сетью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Интернет,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ресурсами.</w:t>
      </w:r>
    </w:p>
    <w:p w:rsidR="00DD1AFA" w:rsidRPr="00EB7997" w:rsidRDefault="00DD1AFA" w:rsidP="00DD1AFA">
      <w:pPr>
        <w:ind w:left="1118" w:right="509" w:firstLine="700"/>
        <w:jc w:val="both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  <w:b/>
        </w:rPr>
        <w:t>2.2.1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Решение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совокупных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задач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воспитания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в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рамках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образовательной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области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«Социально-коммуникативное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развитие»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 xml:space="preserve">направлено  </w:t>
      </w:r>
      <w:r w:rsidRPr="00EB7997">
        <w:rPr>
          <w:rFonts w:ascii="Times New Roman" w:hAnsi="Times New Roman" w:cs="Times New Roman"/>
          <w:spacing w:val="7"/>
        </w:rPr>
        <w:t xml:space="preserve"> </w:t>
      </w:r>
      <w:r w:rsidRPr="00EB7997">
        <w:rPr>
          <w:rFonts w:ascii="Times New Roman" w:hAnsi="Times New Roman" w:cs="Times New Roman"/>
        </w:rPr>
        <w:t xml:space="preserve">на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 xml:space="preserve">приобщение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 xml:space="preserve">детей  </w:t>
      </w:r>
      <w:r w:rsidRPr="00EB7997">
        <w:rPr>
          <w:rFonts w:ascii="Times New Roman" w:hAnsi="Times New Roman" w:cs="Times New Roman"/>
          <w:spacing w:val="7"/>
        </w:rPr>
        <w:t xml:space="preserve"> </w:t>
      </w:r>
      <w:r w:rsidRPr="00EB7997">
        <w:rPr>
          <w:rFonts w:ascii="Times New Roman" w:hAnsi="Times New Roman" w:cs="Times New Roman"/>
        </w:rPr>
        <w:t xml:space="preserve">к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 xml:space="preserve">ценностям  </w:t>
      </w:r>
      <w:r w:rsidRPr="00EB7997">
        <w:rPr>
          <w:rFonts w:ascii="Times New Roman" w:hAnsi="Times New Roman" w:cs="Times New Roman"/>
          <w:spacing w:val="7"/>
        </w:rPr>
        <w:t xml:space="preserve"> </w:t>
      </w:r>
      <w:r w:rsidRPr="00EB7997">
        <w:rPr>
          <w:rFonts w:ascii="Times New Roman" w:hAnsi="Times New Roman" w:cs="Times New Roman"/>
        </w:rPr>
        <w:t xml:space="preserve">«Родина»,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>«Природа»,</w:t>
      </w:r>
    </w:p>
    <w:p w:rsidR="00DD1AFA" w:rsidRPr="00EB7997" w:rsidRDefault="00DD1AFA" w:rsidP="00DD1AFA">
      <w:pPr>
        <w:pStyle w:val="a3"/>
        <w:spacing w:line="321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 xml:space="preserve">«Семья»,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«Человек»,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«Жизнь»,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«Милосердие»,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«Добро»,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>«Дружба»,</w:t>
      </w:r>
    </w:p>
    <w:p w:rsidR="00DD1AFA" w:rsidRPr="00EB7997" w:rsidRDefault="00DD1AFA" w:rsidP="00DD1AFA">
      <w:pPr>
        <w:pStyle w:val="a3"/>
        <w:spacing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«Сотрудничество»,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«Труд».</w:t>
      </w:r>
    </w:p>
    <w:p w:rsidR="00DD1AFA" w:rsidRPr="00EB7997" w:rsidRDefault="00DD1AFA" w:rsidP="00DD1AFA">
      <w:pPr>
        <w:spacing w:line="322" w:lineRule="exact"/>
        <w:ind w:left="1827"/>
        <w:jc w:val="both"/>
        <w:rPr>
          <w:rFonts w:ascii="Times New Roman" w:hAnsi="Times New Roman" w:cs="Times New Roman"/>
          <w:i/>
        </w:rPr>
      </w:pPr>
      <w:r w:rsidRPr="00EB7997">
        <w:rPr>
          <w:rFonts w:ascii="Times New Roman" w:hAnsi="Times New Roman" w:cs="Times New Roman"/>
          <w:i/>
        </w:rPr>
        <w:t>Это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предполагает</w:t>
      </w:r>
      <w:r w:rsidRPr="00EB7997">
        <w:rPr>
          <w:rFonts w:ascii="Times New Roman" w:hAnsi="Times New Roman" w:cs="Times New Roman"/>
          <w:i/>
          <w:spacing w:val="-5"/>
        </w:rPr>
        <w:t xml:space="preserve"> </w:t>
      </w:r>
      <w:r w:rsidRPr="00EB7997">
        <w:rPr>
          <w:rFonts w:ascii="Times New Roman" w:hAnsi="Times New Roman" w:cs="Times New Roman"/>
          <w:i/>
        </w:rPr>
        <w:t>решение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задач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нескольких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направлений</w:t>
      </w:r>
      <w:r w:rsidRPr="00EB7997">
        <w:rPr>
          <w:rFonts w:ascii="Times New Roman" w:hAnsi="Times New Roman" w:cs="Times New Roman"/>
          <w:i/>
          <w:spacing w:val="-5"/>
        </w:rPr>
        <w:t xml:space="preserve"> </w:t>
      </w:r>
      <w:r w:rsidRPr="00EB7997">
        <w:rPr>
          <w:rFonts w:ascii="Times New Roman" w:hAnsi="Times New Roman" w:cs="Times New Roman"/>
          <w:i/>
        </w:rPr>
        <w:t>воспитания: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родному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краю, своей стране;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(родителям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представителям),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соседям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другим),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этнической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принадлежности;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 ценностного отношения к культурному наследию своего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 России;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содействие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целостной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зле,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уродстве,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правде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лжи;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сопереживанию,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общительности,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дружелюбия,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активной личностной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позиции;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возникновения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 значимого поступка, приобретения ребёнком опыта милосердия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заботы;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поддержка трудового усилия, привычки к доступному дошкольнику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напряжению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задачи;</w:t>
      </w:r>
    </w:p>
    <w:p w:rsidR="00DD1AFA" w:rsidRPr="0056233F" w:rsidRDefault="00DD1AFA" w:rsidP="00884A8B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результатам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 других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людей.</w:t>
      </w:r>
    </w:p>
    <w:p w:rsidR="00DD1AFA" w:rsidRPr="00EB7997" w:rsidRDefault="00DD1AFA" w:rsidP="00884A8B">
      <w:pPr>
        <w:pStyle w:val="11"/>
        <w:numPr>
          <w:ilvl w:val="1"/>
          <w:numId w:val="7"/>
        </w:numPr>
        <w:tabs>
          <w:tab w:val="left" w:pos="4199"/>
        </w:tabs>
        <w:spacing w:before="264"/>
        <w:ind w:left="4198"/>
        <w:jc w:val="left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Познавательное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DD1AFA" w:rsidRPr="00EB7997" w:rsidRDefault="00DD1AFA" w:rsidP="00884A8B">
      <w:pPr>
        <w:pStyle w:val="a3"/>
        <w:spacing w:before="11"/>
        <w:rPr>
          <w:b/>
          <w:sz w:val="24"/>
          <w:szCs w:val="24"/>
        </w:rPr>
      </w:pPr>
    </w:p>
    <w:p w:rsidR="00DD1AFA" w:rsidRPr="00EB7997" w:rsidRDefault="00DD1AFA" w:rsidP="00DD1AFA">
      <w:pPr>
        <w:pStyle w:val="21"/>
        <w:ind w:right="511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являются: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42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10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самостоятельному</w:t>
      </w:r>
      <w:r w:rsidRPr="00EB7997">
        <w:rPr>
          <w:spacing w:val="11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познанию</w:t>
      </w:r>
      <w:r w:rsidRPr="00EB7997">
        <w:rPr>
          <w:spacing w:val="11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</w:p>
    <w:p w:rsidR="00DD1AFA" w:rsidRPr="00EB7997" w:rsidRDefault="00DD1AFA" w:rsidP="00DD1AFA">
      <w:pPr>
        <w:pStyle w:val="a3"/>
        <w:spacing w:before="72"/>
        <w:ind w:left="1118" w:right="513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окружающего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простейших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зависимостях;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использования;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3"/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математические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аналитические способы для познания математической стороны окружающего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опосредованное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заместителей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(условной меры), сравнение по разным основаниям, счет, упорядочивание,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классификация, сериация и тому подобное); совершенствовать ориентировку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пространстве и времени;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людьми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позитивный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 представления о многообразии объектов живой природы,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 особенностях, среде обитания и образе жизни, в разные сезоны года,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потребностях;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группировать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учить детей использовать приемы экспериментирования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неживой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положительное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живым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существам,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беречь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заботиться.</w:t>
      </w:r>
    </w:p>
    <w:p w:rsidR="00DD1AFA" w:rsidRPr="00EB7997" w:rsidRDefault="00DD1AFA" w:rsidP="00DD1AFA">
      <w:pPr>
        <w:pStyle w:val="21"/>
        <w:spacing w:line="321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Сенсорные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эталоны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познавательные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действия:</w:t>
      </w:r>
    </w:p>
    <w:p w:rsidR="00DD1AFA" w:rsidRPr="00EB7997" w:rsidRDefault="00DD1AFA" w:rsidP="00DD1AFA">
      <w:pPr>
        <w:pStyle w:val="a3"/>
        <w:spacing w:before="72"/>
        <w:ind w:left="1118" w:right="5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спектра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ахроматические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теплые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холодные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известных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(фиолетовый)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(голубой,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розовый,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зеленый,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сиреневый);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геометрические фигуры, осваивать способы воссоздания фигуры из частей,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структуру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плоских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геометрических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сенсорные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эталоны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предметов.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Посредством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сходство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отличие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группами предметов, сравнивать предметы по 3-5 признакам, 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основаниям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преимущественно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зрительной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приемы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упорядочивания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классификации на основе выделения их существенных свойств и отношений.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том,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люди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используют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цифровые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 познания окружающего мира и какие правила необходимо соблюдать для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использования;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контроля,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взаимоконтроля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отдельных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взаимодействии со сверстниками, поощряет проявление наблюдательности за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действиями взрослого и других детей. В процессе организации разных форм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 познавательной деятельности показывает детей возможности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обсуждения проблемы, для совместного нахождения способов её решения,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 проявление инициативы, 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формулировать 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поставленные вопросы.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Математические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представления: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процессе обучения количественному и порядковому счету в пределах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десяти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независимости числа от пространственно-качественных признаков, 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 цифрами для обозначения количества и результата сравнения предметов,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чисел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пределах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подводит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 рядом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числами;</w:t>
      </w:r>
    </w:p>
    <w:p w:rsidR="00DD1AFA" w:rsidRPr="00EB7997" w:rsidRDefault="00DD1AFA" w:rsidP="00DD1AFA">
      <w:pPr>
        <w:pStyle w:val="a3"/>
        <w:spacing w:before="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выстраивать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сериационные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ряды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различающихся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размеру,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убывающем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порядке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пределах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десяти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непосредственного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показывает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опосредованного сравнения предметов по длине, ширине, высоте с помощью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меры;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устанавливать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бумаги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календарных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единицах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сутки,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неделя,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месяц,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год.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18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Окружающий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мир: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(местах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 и работы близких, основных достопримечательностях). 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общественных учреждений - магазинов, поликлиники, больниц, кинотеатров,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кафе.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столице,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флаге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героях </w:t>
      </w:r>
      <w:r w:rsidRPr="00EB7997">
        <w:rPr>
          <w:sz w:val="24"/>
          <w:szCs w:val="24"/>
        </w:rPr>
        <w:lastRenderedPageBreak/>
        <w:t>Отечества. Формирует представления о многообразии стран и народов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мира;</w:t>
      </w:r>
    </w:p>
    <w:p w:rsidR="00DD1AFA" w:rsidRPr="00EB7997" w:rsidRDefault="00DD1AFA" w:rsidP="00DD1AFA">
      <w:pPr>
        <w:pStyle w:val="a3"/>
        <w:ind w:left="111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многообразия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особенностей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внешнего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вида,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одежды,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традиций;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сказкам,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песням,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 о других странах и народах мира, понимание, что в других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странах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есть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достопримечательности,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традиции,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флаги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гербы.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Природа:</w:t>
      </w:r>
    </w:p>
    <w:p w:rsidR="00DD1AFA" w:rsidRPr="00EB7997" w:rsidRDefault="00DD1AFA" w:rsidP="00DD1AFA">
      <w:pPr>
        <w:pStyle w:val="a3"/>
        <w:spacing w:before="4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формирует представления о многообразии объектов животного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растительного мира, их сходстве и различии во внешнем виде и образе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 поведении в разные сезоны года; совершенствует умения сравнивать,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признаки,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особенностям, месту обитания, образу жизни, питанию; направляет внимание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на наличие потребностей у животных и растений (свет, тепло, вода,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воздух, питание); создает ситуации для понимания необходимости ухода 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растениями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относительно 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потребностей;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организует целенаправленное экспериментирование и опыты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 ознакомления детей со свойствами объектов неживой природы, расширяя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неживой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природы,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обитания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 растений (вода, почва, воздух, горы). Уточняет представления о признаках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(погодные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деревьев,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покров,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изменений в жизни человека, животных и растений); о деятельности человека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(выращивание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урожая,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праздники и развлечения и другое); способствует усвоению детьми 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 в природе, формируя понимание ценности живого, 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защитить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сохранить живую природу.</w:t>
      </w:r>
    </w:p>
    <w:p w:rsidR="00DD1AFA" w:rsidRPr="00EB7997" w:rsidRDefault="00DD1AFA" w:rsidP="00DD1AFA">
      <w:pPr>
        <w:pStyle w:val="a3"/>
        <w:spacing w:before="9"/>
        <w:rPr>
          <w:sz w:val="24"/>
          <w:szCs w:val="24"/>
        </w:rPr>
      </w:pPr>
    </w:p>
    <w:p w:rsidR="00DD1AFA" w:rsidRPr="00EB7997" w:rsidRDefault="00DD1AFA" w:rsidP="00833F6F">
      <w:pPr>
        <w:pStyle w:val="a5"/>
        <w:numPr>
          <w:ilvl w:val="2"/>
          <w:numId w:val="7"/>
        </w:numPr>
        <w:tabs>
          <w:tab w:val="left" w:pos="2744"/>
        </w:tabs>
        <w:ind w:right="509" w:firstLine="700"/>
        <w:rPr>
          <w:sz w:val="24"/>
          <w:szCs w:val="24"/>
        </w:rPr>
      </w:pPr>
      <w:r w:rsidRPr="00EB7997">
        <w:rPr>
          <w:b/>
          <w:sz w:val="24"/>
          <w:szCs w:val="24"/>
        </w:rPr>
        <w:t>Решение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совокупных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задач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воспитания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рамках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образовательной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области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«Познавательное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развитие»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приобщение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ценностям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«Человек»,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«Семья»,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«Познание»,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«Родина»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DD1AFA" w:rsidRPr="00EB7997" w:rsidRDefault="00DD1AFA" w:rsidP="00DD1AFA">
      <w:pPr>
        <w:pStyle w:val="a3"/>
        <w:spacing w:line="321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«Природа»,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предполагает: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знанию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ценности,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 человека,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общества, страны;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4"/>
        <w:ind w:right="511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отечественным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праздникам,</w:t>
      </w:r>
      <w:r w:rsidRPr="00EB7997">
        <w:rPr>
          <w:spacing w:val="35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истории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культурному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наследию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уважения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представителям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независимо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этнической </w:t>
      </w:r>
      <w:r w:rsidRPr="00EB7997">
        <w:rPr>
          <w:sz w:val="24"/>
          <w:szCs w:val="24"/>
        </w:rPr>
        <w:lastRenderedPageBreak/>
        <w:t>принадлежности;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4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 уважительного отношения к государственным символам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(флагу, гербу, гимну);</w:t>
      </w:r>
    </w:p>
    <w:p w:rsidR="00DD1AFA" w:rsidRPr="0056233F" w:rsidRDefault="00DD1AFA" w:rsidP="00DD1AFA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ответственного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приобретение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сохранению природы.</w:t>
      </w:r>
    </w:p>
    <w:p w:rsidR="00DD1AFA" w:rsidRPr="00EB7997" w:rsidRDefault="00DD1AFA" w:rsidP="00833F6F">
      <w:pPr>
        <w:pStyle w:val="11"/>
        <w:numPr>
          <w:ilvl w:val="1"/>
          <w:numId w:val="7"/>
        </w:numPr>
        <w:tabs>
          <w:tab w:val="left" w:pos="4689"/>
        </w:tabs>
        <w:spacing w:before="72"/>
        <w:ind w:left="4688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Речевое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DD1AFA" w:rsidRPr="00EB7997" w:rsidRDefault="00DD1AFA" w:rsidP="00DD1AFA">
      <w:pPr>
        <w:pStyle w:val="a3"/>
        <w:spacing w:before="10"/>
        <w:rPr>
          <w:b/>
          <w:sz w:val="24"/>
          <w:szCs w:val="24"/>
        </w:rPr>
      </w:pPr>
    </w:p>
    <w:p w:rsidR="00DD1AFA" w:rsidRPr="00EB7997" w:rsidRDefault="00DD1AFA" w:rsidP="00DD1AFA">
      <w:pPr>
        <w:pStyle w:val="21"/>
        <w:ind w:right="511" w:firstLine="70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речевого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являются: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before="4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Формирование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словаря: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словаря: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вводить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обозначающие профессии (каменщик, тракторист, швея); названия техники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(экскаватор, комбайн); прилагательные, обозначающие признаки предметов;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наречия,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характеризующие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(старательно,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глаголы,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характеризующие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подбирать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сходными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(синонимы)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противоположными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значениями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(антонимы);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активизация словаря: закреплять у детей умение правильно, точно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смыслу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употреблять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прилагательные,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глаголы,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наречия, предлоги, использовать существительные с обобщающим значением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(строитель,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хлебороб).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20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Звуковая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культура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закреплять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отчетливое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всех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родного языка; умение различать на слух и отчетливо произносить часто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смешиваемые звуки (с-ш, ж-з); определять место звука в слове. 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фонематический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Отрабатывать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интонационную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20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Грамматический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строй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числительными,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прилагательным,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множественное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детенышей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несклоняемыми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существительными (метро); образовывать по образцу однокоренные слова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(кот-котенок-котище),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увеличительными,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уменьшительными,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ласкательными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суффиксами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улавливать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познакомить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совершенствовать у детей умение </w:t>
      </w:r>
      <w:r w:rsidRPr="00EB7997">
        <w:rPr>
          <w:sz w:val="24"/>
          <w:szCs w:val="24"/>
        </w:rPr>
        <w:lastRenderedPageBreak/>
        <w:t>составлять по образцу простые и сложные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предложения;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инсценировках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пользоваться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прямой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косвенной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речью.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Связная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речь: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монологическую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непринужденную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беседу,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распространенном ответе реплики других детей, отвечать на один и тот 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по-разному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(кратко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распространенно).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Закреплять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</w:p>
    <w:p w:rsidR="00DD1AFA" w:rsidRPr="00EB7997" w:rsidRDefault="00DD1AFA" w:rsidP="00DD1AFA">
      <w:pPr>
        <w:pStyle w:val="a3"/>
        <w:spacing w:before="72"/>
        <w:ind w:left="1118" w:right="50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участвовать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слушать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собеседника,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перебивать его, не отвлекаться. Поощрять разговоры детей по поводу игр,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прочитанных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просмотренных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фильмов.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формулы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речевого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употреблять их без напоминания; формировать культуру общения: 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отчеству,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«вы»,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ласковыми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опускать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голову,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смотреть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лицо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собеседнику,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вмешиваться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коммуникативно-речевые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последовательно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 пересказывать небольшие литературные произведения (сказки,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рассказы) без помощи вопросов педагога, выразительно передавая диалоги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действующих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характеристики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образцу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небольшие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предмете, по картине, набору картинок, составлять письма (педагогу, другу);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хорошо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 умение составлять небольшие рассказы творческого характера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теме, предложенной педагогом.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before="3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Подготовка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детей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обучению</w:t>
      </w:r>
      <w:r w:rsidRPr="00EB7997">
        <w:rPr>
          <w:i/>
          <w:spacing w:val="-3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грамоте;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звуковой структуры, выделять словесное ударение и определять его место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структуре слова, качественно характеризовать выделяемые звуки (гласные,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твердый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мягкий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ударный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гласный,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безударный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гласный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употреблять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соответствующие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термины.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словесным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19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Интерес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художественной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литературе: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фольклора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(потешки,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песенки,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прибаутки,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волшебные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(небольшие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авторские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стихотворения);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3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познавательного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 положительное эмоциональное отношение к «чтению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продолжением»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(сказка-повесть,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цикл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сквозным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персонажем);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формировать избирательное отношение к известным произведениям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фольклора и художественной литературы, поддерживать инициативу детей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слушания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т.ч.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повторное);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некоторых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жанровых,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композиционных, языковых особенностях произведений: поговорка, загадка,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считалка,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скороговорка,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углублять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(оценка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персонажа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опорой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портрет,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поступки,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мотивы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DD1AFA" w:rsidRPr="00EB7997" w:rsidRDefault="00DD1AFA" w:rsidP="00DD1AFA">
      <w:pPr>
        <w:pStyle w:val="a3"/>
        <w:spacing w:before="72"/>
        <w:ind w:left="1118" w:right="511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другие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раскрытия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поэтическом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тексте;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иллюстраций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художников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произведению);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 художественно-речевые и исполнительские 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(выразительное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наизусть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потешек,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прибауток,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ролям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инсценировках;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пересказ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близко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тексту);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образность речи и словесное творчество (умения 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текста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единицы,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короткие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 потешке, прибаутке).</w:t>
      </w:r>
    </w:p>
    <w:p w:rsidR="00DD1AFA" w:rsidRPr="00EB7997" w:rsidRDefault="00DD1AFA" w:rsidP="00DD1AFA">
      <w:pPr>
        <w:jc w:val="both"/>
        <w:rPr>
          <w:rFonts w:ascii="Times New Roman" w:hAnsi="Times New Roman" w:cs="Times New Roman"/>
        </w:rPr>
      </w:pPr>
    </w:p>
    <w:p w:rsidR="00DD1AFA" w:rsidRPr="00EB7997" w:rsidRDefault="00DD1AFA" w:rsidP="00DD1AFA">
      <w:pPr>
        <w:jc w:val="both"/>
        <w:rPr>
          <w:rFonts w:ascii="Times New Roman" w:hAnsi="Times New Roman" w:cs="Times New Roman"/>
        </w:rPr>
      </w:pPr>
    </w:p>
    <w:p w:rsidR="00DD1AFA" w:rsidRPr="00EB7997" w:rsidRDefault="00DD1AFA" w:rsidP="00DD1AFA">
      <w:pPr>
        <w:pStyle w:val="21"/>
        <w:spacing w:line="321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Формирование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словаря: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обозначающих: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учреждений,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характеристики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настроения,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внутренние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категории,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тонкое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дифференцирование формы, размера и других признаков объекта; названия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обследовательских действий, необходимых для выявления качеств и свойств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группы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существенным признакам.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Звуковая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культура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развивает у детей звуковую и интонационную культуру речи,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фонематический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произношения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сонорных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([л],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[л'],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[р],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[р']);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упражняет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чистом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звукопроизношении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 процессе повседневного речевого общения и при звуковом анализе слов;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 умение использовать средства интонационной выразительности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пересказе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(самостоятельное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темпа,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тембра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голоса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 содержания).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Грамматический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строй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DD1AFA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грамматически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несклоняемые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только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множественное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только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единственное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число,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глаголы</w:t>
      </w:r>
      <w:r w:rsidRPr="00EB7997">
        <w:rPr>
          <w:spacing w:val="53"/>
          <w:sz w:val="24"/>
          <w:szCs w:val="24"/>
        </w:rPr>
        <w:t xml:space="preserve"> </w:t>
      </w:r>
      <w:r w:rsidRPr="00EB7997">
        <w:rPr>
          <w:sz w:val="24"/>
          <w:szCs w:val="24"/>
        </w:rPr>
        <w:t>«одеть»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DD1AFA" w:rsidRPr="00EB7997" w:rsidRDefault="00DD1AFA" w:rsidP="00DD1AFA">
      <w:pPr>
        <w:pStyle w:val="a3"/>
        <w:ind w:left="1118" w:right="512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«надеть», существительные множественного числа в родительном падеже;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образовывать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пользуясь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суффиксами,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приставками.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Связная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речь: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монологической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доброжелательно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исправлять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ошибки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 сверстников, обогащает представления детей о правилах речевого этикета,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собственной инициативе, поощряет использование в диалоге разных типов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реплик;</w:t>
      </w:r>
    </w:p>
    <w:p w:rsidR="00DD1AFA" w:rsidRPr="00EB7997" w:rsidRDefault="00DD1AFA" w:rsidP="00DD1AFA">
      <w:pPr>
        <w:pStyle w:val="a3"/>
        <w:spacing w:before="2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телефонного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столового, гостевого этикета, этикет взаимодействия в общественных местах;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невербальные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(мимика,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жесты,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позы);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принятые нормы вежливого речевого общения; участвовать в коллективных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разговорах, использовать разные виды деятельности и речевые ситуации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пересказывать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ролям,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частям,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идею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содержание, пользоваться прямой и косвенной речью; с помощью педагога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определять и воспроизводить логику описательного рассказа; в описательных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прилагательные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наречия;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личного опыта; с помощью педагога строить свой рассказ в соответствии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логикой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повествования;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повествовании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отражать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типичные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 или рассказа;</w:t>
      </w:r>
    </w:p>
    <w:p w:rsidR="00DD1AFA" w:rsidRPr="00EB7997" w:rsidRDefault="00DD1AFA" w:rsidP="00DD1AFA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развивает у детей речевое творчество, формирует интерес 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сочинению,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рассказов: придумывание продолжения и окончания к рассказу, рассказы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аналогии, рассказы по плану педагога, по модели. Педагог закрепляет у детей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 внимательно выслушивать рассказы сверстников, замечать речевые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ошибки и доброжелательно исправлять их; использовать элементы речи 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доказательства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отгадывании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загадок,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повседневном общении, помогает детям осваивать умения находить в текстах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эпитеты;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сочинении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загадок, сказок,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before="1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>Подготовка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детей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обучению</w:t>
      </w:r>
      <w:r w:rsidRPr="00EB7997">
        <w:rPr>
          <w:i/>
          <w:spacing w:val="-3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грамоте: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существовании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 языков, термины «слово», «звук», «буква», «предложение», «гласный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звук» и «согласный звук», проводить звуковой анализ слова, делить на слоги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двух-,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трехслоговые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трехзвуковых слов: интонационно выделять звуки в слове, различать гласные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согласные звуки, определять твердость и мягкость согласных, 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схемы звукового состава слова; составлять предложения по живой модели;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определять количество и последовательность слов в предложении. 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мелкую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моторику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кистей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помощью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раскрашивания,</w:t>
      </w:r>
    </w:p>
    <w:p w:rsidR="00832C4D" w:rsidRPr="00EB7997" w:rsidRDefault="00832C4D" w:rsidP="00832C4D">
      <w:pPr>
        <w:pStyle w:val="a3"/>
        <w:spacing w:before="72"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штриховки,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мелких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мозаик.</w:t>
      </w:r>
    </w:p>
    <w:p w:rsidR="00832C4D" w:rsidRPr="00EB7997" w:rsidRDefault="00832C4D" w:rsidP="00832C4D">
      <w:pPr>
        <w:pStyle w:val="a3"/>
        <w:spacing w:before="72" w:line="322" w:lineRule="exact"/>
        <w:ind w:left="1118"/>
        <w:jc w:val="both"/>
        <w:rPr>
          <w:sz w:val="24"/>
          <w:szCs w:val="24"/>
        </w:rPr>
      </w:pPr>
    </w:p>
    <w:p w:rsidR="00832C4D" w:rsidRPr="00EB7997" w:rsidRDefault="00832C4D" w:rsidP="00833F6F">
      <w:pPr>
        <w:pStyle w:val="a5"/>
        <w:numPr>
          <w:ilvl w:val="2"/>
          <w:numId w:val="7"/>
        </w:numPr>
        <w:tabs>
          <w:tab w:val="left" w:pos="2744"/>
        </w:tabs>
        <w:ind w:right="509" w:firstLine="700"/>
        <w:rPr>
          <w:sz w:val="24"/>
          <w:szCs w:val="24"/>
        </w:rPr>
      </w:pPr>
      <w:r w:rsidRPr="00EB7997">
        <w:rPr>
          <w:b/>
          <w:sz w:val="24"/>
          <w:szCs w:val="24"/>
        </w:rPr>
        <w:t>Решение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совокупных</w:t>
      </w:r>
      <w:r w:rsidRPr="00EB7997">
        <w:rPr>
          <w:b/>
          <w:spacing w:val="1"/>
          <w:sz w:val="24"/>
          <w:szCs w:val="24"/>
        </w:rPr>
        <w:t xml:space="preserve">  </w:t>
      </w:r>
      <w:r w:rsidRPr="00EB7997">
        <w:rPr>
          <w:b/>
          <w:sz w:val="24"/>
          <w:szCs w:val="24"/>
        </w:rPr>
        <w:t>задач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воспитания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рамках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 xml:space="preserve">образовательной области «Речевое развитие» </w:t>
      </w:r>
      <w:r w:rsidRPr="00EB7997">
        <w:rPr>
          <w:sz w:val="24"/>
          <w:szCs w:val="24"/>
        </w:rPr>
        <w:t>направлено на приобщение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ценностям «Культура»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«Красота»,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предполагает: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3"/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владение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речевого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отражающими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нормы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языку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чувствовать красоту языка, стремления говорить красиво (на правильном,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богатом,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образном языке).</w:t>
      </w:r>
    </w:p>
    <w:p w:rsidR="00832C4D" w:rsidRPr="00EB7997" w:rsidRDefault="00832C4D" w:rsidP="00832C4D">
      <w:pPr>
        <w:tabs>
          <w:tab w:val="left" w:pos="1991"/>
        </w:tabs>
        <w:ind w:right="509"/>
        <w:rPr>
          <w:rFonts w:ascii="Times New Roman" w:hAnsi="Times New Roman" w:cs="Times New Roman"/>
        </w:rPr>
      </w:pPr>
    </w:p>
    <w:p w:rsidR="00832C4D" w:rsidRPr="00EB7997" w:rsidRDefault="00832C4D" w:rsidP="00833F6F">
      <w:pPr>
        <w:pStyle w:val="11"/>
        <w:numPr>
          <w:ilvl w:val="1"/>
          <w:numId w:val="7"/>
        </w:numPr>
        <w:tabs>
          <w:tab w:val="left" w:pos="3648"/>
        </w:tabs>
        <w:ind w:left="3647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Художественно-эстетическое</w:t>
      </w:r>
      <w:r w:rsidRPr="00EB7997">
        <w:rPr>
          <w:spacing w:val="-1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832C4D" w:rsidRPr="00EB7997" w:rsidRDefault="00832C4D" w:rsidP="00832C4D">
      <w:pPr>
        <w:pStyle w:val="a3"/>
        <w:spacing w:before="11"/>
        <w:rPr>
          <w:b/>
          <w:sz w:val="24"/>
          <w:szCs w:val="24"/>
        </w:rPr>
      </w:pPr>
    </w:p>
    <w:p w:rsidR="00832C4D" w:rsidRPr="00EB7997" w:rsidRDefault="00832C4D" w:rsidP="00832C4D">
      <w:pPr>
        <w:pStyle w:val="21"/>
        <w:ind w:right="509" w:firstLine="70"/>
        <w:rPr>
          <w:sz w:val="24"/>
          <w:szCs w:val="24"/>
        </w:rPr>
      </w:pPr>
      <w:r w:rsidRPr="00EB7997">
        <w:rPr>
          <w:sz w:val="24"/>
          <w:szCs w:val="24"/>
        </w:rPr>
        <w:t>В области художественно-эстетического развития основными задачами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являются: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приобщение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искусству: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развивать эстетическое восприятие, эстетические чувства,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вкус,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оценивать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прекрасное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действительности,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отклик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работах;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способствовать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освоению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оценок,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суждений;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формировать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активизировать проявление эстетического отношения к окружающему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(искусству,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явлениям);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предпочтения,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 познавать искусство и осваивать изобразительную и музыкальную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развивать у детей стремление к познанию культурных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 деятельность;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формировать умение выделять, называть, 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(литература,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балет,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цирк,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фотография);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музыкального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архитектурой;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 представления детей о народном искусстве, музыкальном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фольклоре,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художественных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промыслах;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участию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</w:p>
    <w:p w:rsidR="00832C4D" w:rsidRPr="00EB7997" w:rsidRDefault="00832C4D" w:rsidP="00832C4D">
      <w:pPr>
        <w:tabs>
          <w:tab w:val="left" w:pos="1991"/>
        </w:tabs>
        <w:ind w:right="509"/>
        <w:rPr>
          <w:rFonts w:ascii="Times New Roman" w:hAnsi="Times New Roman" w:cs="Times New Roman"/>
        </w:rPr>
      </w:pPr>
    </w:p>
    <w:p w:rsidR="00832C4D" w:rsidRPr="00EB7997" w:rsidRDefault="00832C4D" w:rsidP="00832C4D">
      <w:pPr>
        <w:pStyle w:val="a3"/>
        <w:spacing w:before="72"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фольклорных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формировать умение выделять и использовать в 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театрализованной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 разных видов искусства, знать и называть материалы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 художественной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81"/>
        </w:tabs>
        <w:spacing w:before="3"/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уметь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работают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 или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инициативность,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индивидуальность,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организовать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посещение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выставки,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театра,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музея,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цирка;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изобразительная</w:t>
      </w:r>
      <w:r w:rsidRPr="00EB7997">
        <w:rPr>
          <w:i/>
          <w:spacing w:val="-9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2" w:lineRule="exact"/>
        <w:ind w:left="199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 деятельности;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обогащать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сенсорный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опыт,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развивая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органы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восприятия: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зрение,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слух, обоняние,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осязание, вкус;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11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закреплять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  <w:tab w:val="left" w:pos="3380"/>
          <w:tab w:val="left" w:pos="3747"/>
          <w:tab w:val="left" w:pos="4637"/>
          <w:tab w:val="left" w:pos="6417"/>
          <w:tab w:val="left" w:pos="8075"/>
          <w:tab w:val="left" w:pos="9307"/>
        </w:tabs>
        <w:ind w:right="513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z w:val="24"/>
          <w:szCs w:val="24"/>
        </w:rPr>
        <w:tab/>
        <w:t>у</w:t>
      </w:r>
      <w:r w:rsidRPr="00EB7997">
        <w:rPr>
          <w:sz w:val="24"/>
          <w:szCs w:val="24"/>
        </w:rPr>
        <w:tab/>
        <w:t>детей</w:t>
      </w:r>
      <w:r w:rsidRPr="00EB7997">
        <w:rPr>
          <w:sz w:val="24"/>
          <w:szCs w:val="24"/>
        </w:rPr>
        <w:tab/>
        <w:t>эстетическое</w:t>
      </w:r>
      <w:r w:rsidRPr="00EB7997">
        <w:rPr>
          <w:sz w:val="24"/>
          <w:szCs w:val="24"/>
        </w:rPr>
        <w:tab/>
        <w:t>восприятие,</w:t>
      </w:r>
      <w:r w:rsidRPr="00EB7997">
        <w:rPr>
          <w:sz w:val="24"/>
          <w:szCs w:val="24"/>
        </w:rPr>
        <w:tab/>
        <w:t>желание</w:t>
      </w:r>
      <w:r w:rsidRPr="00EB7997">
        <w:rPr>
          <w:sz w:val="24"/>
          <w:szCs w:val="24"/>
        </w:rPr>
        <w:tab/>
      </w:r>
      <w:r w:rsidRPr="00EB7997">
        <w:rPr>
          <w:spacing w:val="-1"/>
          <w:sz w:val="24"/>
          <w:szCs w:val="24"/>
        </w:rPr>
        <w:t>созерцать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красоту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 мира;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мыслительные операции: анализ, сравнение, уподобление (на что похоже),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установление сходства и различия предметов и их частей, выделение общего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единичного,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характерных признаков,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обобщение;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только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(форма,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расположению относительно друг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пропорций;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 у детей стремление самостоятельно сочетать знакомые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техники, помогать осваивать новые, по собственной инициативе 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 изображения;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инициировать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бытовых, общественных и природных явлениях (воскресный день в 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группа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прогулке,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профессии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близких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любимые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праздники,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воплощении,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ферма,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зоопарк,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луг,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аквариум,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герои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эпизоды из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любимых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мультфильмов);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декоративно-прикладным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искусством (Городецкая роспись, Полховско- майданская роспись, Гжельская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(городецкая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богородская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матрешка, бирюльки);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2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(в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т.ч.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поощрять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воплощать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мысли;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начало;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рабочее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необходимое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аккуратно,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экономно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расходовать материалы, сохранять рабочее место в чистоте, по окончании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работы </w:t>
      </w:r>
      <w:r w:rsidRPr="00EB7997">
        <w:rPr>
          <w:sz w:val="24"/>
          <w:szCs w:val="24"/>
        </w:rPr>
        <w:lastRenderedPageBreak/>
        <w:t>приводить его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порядок;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0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конструктивная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устанавливать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создаваемыми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конструкции;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поощрять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дружелюбие;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музыкальная</w:t>
      </w:r>
      <w:r w:rsidRPr="00EB7997">
        <w:rPr>
          <w:i/>
          <w:spacing w:val="-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формировать у детей эстетическое восприятие музыки,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жанры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(песня,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танец,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марш);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у детей музыкальную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память, умение различать на слух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 высоте,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музыкальные инструменты;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 у детей музыкальную культуру на основе знакомства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классической, народной и современной музыкой; накапливать представления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 и творчестве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композиторов;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любовь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музыкальную отзывчивость на нее;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звуковысотный,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ритмический,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тембровый,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динамический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у детей умение творческой интерпретации музыки 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способствовать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дальнейшему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пения,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импровизации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мелодий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инструментах;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театрализованная</w:t>
      </w:r>
      <w:r w:rsidRPr="00EB7997">
        <w:rPr>
          <w:i/>
          <w:spacing w:val="-9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72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8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детей  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с  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различными  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видами  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театрального  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</w:p>
    <w:p w:rsidR="00832C4D" w:rsidRPr="00EB7997" w:rsidRDefault="00832C4D" w:rsidP="00832C4D">
      <w:pPr>
        <w:pStyle w:val="a3"/>
        <w:spacing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(кукольный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балет,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опера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 детей с театральной терминологией (акт, актер, антракт,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кулисы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 далее);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3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сценическому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создавать атмосферу творческого выбора и инициативы для каждого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(коммуникативные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партнерские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доброжелательность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контактность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воображаемыми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способствовать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передачи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(речь,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мимика, жест,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пантомима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создавать условия для показа результатов творческой 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поддерживать инициативу изготовления декораций, элементов костюмов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атрибутов;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before="1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культурно-досуговая</w:t>
      </w:r>
      <w:r w:rsidRPr="00EB7997">
        <w:rPr>
          <w:i/>
          <w:spacing w:val="-10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желание организовывать свободное время с интересом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пользой. Формировать основы досуговой культуры во время игр, творчества,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прочее;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интересов,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также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досуга;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понятия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будний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возникновения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обычаям;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интерес к участию в праздничных программах и вызывать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подготовке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(украшение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флажками,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гирляндами, цветами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отзывчивость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(поздравлять,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приглашать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готовить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подарки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 интерес к народной культуре, продолжать знакомить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 народов страны; воспитывать интерес и желание участвовать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 и развлечениях;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дополнительного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вне её.</w:t>
      </w:r>
    </w:p>
    <w:p w:rsidR="00DD1AFA" w:rsidRPr="00EB7997" w:rsidRDefault="00DD1AFA" w:rsidP="00DD1AFA">
      <w:pPr>
        <w:jc w:val="both"/>
        <w:rPr>
          <w:rFonts w:ascii="Times New Roman" w:hAnsi="Times New Roman" w:cs="Times New Roman"/>
        </w:rPr>
      </w:pPr>
    </w:p>
    <w:p w:rsidR="00832C4D" w:rsidRPr="00EB7997" w:rsidRDefault="00832C4D" w:rsidP="00DD1AFA">
      <w:pPr>
        <w:jc w:val="both"/>
        <w:rPr>
          <w:rFonts w:ascii="Times New Roman" w:hAnsi="Times New Roman" w:cs="Times New Roman"/>
        </w:rPr>
      </w:pPr>
    </w:p>
    <w:p w:rsidR="00832C4D" w:rsidRPr="00EB7997" w:rsidRDefault="00832C4D" w:rsidP="00832C4D">
      <w:pPr>
        <w:pStyle w:val="21"/>
        <w:spacing w:before="72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832C4D" w:rsidRPr="00EB7997" w:rsidRDefault="00832C4D" w:rsidP="00832C4D">
      <w:pPr>
        <w:pStyle w:val="a3"/>
        <w:spacing w:before="10"/>
        <w:rPr>
          <w:b/>
          <w:i/>
          <w:sz w:val="24"/>
          <w:szCs w:val="24"/>
        </w:rPr>
      </w:pP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108"/>
        </w:tabs>
        <w:spacing w:line="322" w:lineRule="exact"/>
        <w:ind w:hanging="281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>Приобщение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искусству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живописи,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 искусства. Развивает у детей эстетические чувства, эмоции,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вкус,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 умение выделять их выразительные средства. Учит соотносить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художественный образ и средства выразительности, характеризующие его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 видах искусства, подбирать материал и пособия для самостоятельной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цирк.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spacing w:before="1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(изобразительную,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музыкальную,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театрализованную,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культурно-досуговую).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содержания;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знакомить детей (без запоминания) с 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графика,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декоративно-прикладное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живопись,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скульптура,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фотоискусство.</w:t>
      </w:r>
      <w:r w:rsidRPr="00EB7997">
        <w:rPr>
          <w:spacing w:val="18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натюрморт,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пейзаж,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портрет.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театрализованной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 разных видов искусства, называть материалы для 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 деятельности.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знакомит детей с произведениями живописи (И.И. Шишкин,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Левитан,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В.А.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Серов,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И.Э.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Грабарь,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П.П.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Кончаловский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другими),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художников.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графике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средствах).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творчеством художников-иллюстраторов детских книг (Ю.А. Васнецов, Е.М.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Рачев,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Чарушин,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И.Я. Билибин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русских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зарубежных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композиторов,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композиторов-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песенников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(И.С.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В.А.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Моцарт,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Чайковский,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Глинка,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С.С.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Прокофьев,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В.Я. Шаинский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другими).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знакомить детей с архитектурой. Закрепляет 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знания о том, что существуют различные по назначению здания: жилые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дома, магазины, театры, кинотеатры и другое. Обращает внимание детей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сходства</w:t>
      </w:r>
      <w:r w:rsidRPr="00EB7997">
        <w:rPr>
          <w:spacing w:val="66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различия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архитектурных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сооружений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одинакового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назначения: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форма, пропорции (высота, длина, украшения - декор и так далее). Подводит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назначения: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жилой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дом,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храм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далее.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наблюдательность,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особенности, разнообразие пропорций, конструкций, украшающих деталей.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 чтении литературных произведений, сказок обращает внимание детей на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описание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(теремок,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рукавичка,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избушка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курьих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ножках),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дворцов.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spacing w:before="1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Расширяет представления детей о народном искусстве, фольклоре,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музыке и художественных промыслах. Педагог знакомит детей с видами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жанрами фольклора. Поощряет участие детей в фольклорных развлечениях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руководством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профессиях,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их значении, особенностях: художник, композитор, музыкант, актер, артист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балета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телевидении, музеях, театре, цирке, кино, библиотеке; формирует 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посещать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их.</w:t>
      </w: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099"/>
        </w:tabs>
        <w:spacing w:before="1" w:line="322" w:lineRule="exact"/>
        <w:ind w:left="2098" w:hanging="281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Изобразительная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Рисование:</w:t>
      </w:r>
    </w:p>
    <w:p w:rsidR="00832C4D" w:rsidRPr="00EB7997" w:rsidRDefault="00832C4D" w:rsidP="00832C4D">
      <w:pPr>
        <w:pStyle w:val="a3"/>
        <w:ind w:left="1118" w:right="506" w:firstLine="77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задатки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 Педагог обогащает сенсорный опыт детей; закрепляет 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созерцать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 у детей способность наблюдать, всматриваться (вслушиваться)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(например,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изменяются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медленно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плывущих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постепенно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раскрывается утром и закрывается вечером венчик цветка, как изменяется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освещение</w:t>
      </w:r>
      <w:r w:rsidRPr="00EB7997">
        <w:rPr>
          <w:spacing w:val="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солнце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тени).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мыслительные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операции: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сравнение,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уподобление (на что похоже), установление сходства и различия предметов 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единичного,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признаков,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пропорций,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 в изображении основные свойства предметов (форма, величина,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цвет), характерные детали, соотношение предметов и их частей по величине,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высоте,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расположению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относительно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друга.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</w:p>
    <w:p w:rsidR="00832C4D" w:rsidRPr="00EB7997" w:rsidRDefault="00832C4D" w:rsidP="00832C4D">
      <w:pPr>
        <w:jc w:val="both"/>
        <w:rPr>
          <w:rFonts w:ascii="Times New Roman" w:hAnsi="Times New Roman" w:cs="Times New Roman"/>
        </w:rPr>
      </w:pP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(рисунки,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аппликации),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радоваться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достигнутому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 изображений.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Предметное рисование: педагог продолжает совершенствовать у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сказок, литературных произведений. Обращает внимание детей на отличия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 по форме, величине, пропорциям частей; побуждает их передавать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отличия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рисунках.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пространстве на листе бумаги, обращает внимание детей на то, что 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по-разному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плоскости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(стоять,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двигаться,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дерево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ветреный день - наклоняться и так далее). Учит детей передавать движения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умениям: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 предмет на листе с учётом его пропорций (если предмет вытянут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 высоту, располагать его на листе по вертикали; если он вытянут в ширину,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например,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очень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высокий,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длинный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горизонтали). Закрепляет у детей способы и приемы рисования 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(цветные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гуашь,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акварель,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пастель,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сангина,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угольный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фломастеры,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Вырабатывает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контура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легким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нажимом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последующем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закрашивании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оставалось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жестких,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грубых линий,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пачкающих рисунок.</w:t>
      </w:r>
    </w:p>
    <w:p w:rsidR="00832C4D" w:rsidRPr="00EB7997" w:rsidRDefault="00832C4D" w:rsidP="00832C4D">
      <w:pPr>
        <w:pStyle w:val="a3"/>
        <w:spacing w:before="1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акварелью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спецификой (прозрачностью и легкостью цвета, плавностью перехода одного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 в другой). Учит рисовать кистью разными способами: широкие линии 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ворсом,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тонкие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концом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кисти;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наносить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мазки,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прикладывая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 ворсом к бумаге, рисовать концом кисти мелкие пятнышки. 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известных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(фиолетовый)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(голубой,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розовый,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темно-зеленый,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сиреневый),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смешивать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получения новых цветов и оттенков (при рисовании гуашью) и высветлять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цвет, добавляя в краску воду (при рисовании акварелью). При рисовании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карандашами учит передавать оттенки цвета, регулируя нажим на карандаш.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карандашном исполнении дети могут, регулируя нажим, передать до трех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цвета.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Сюжетное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 («Кого встретил Колобок», «Два жадных медвежонка», «Где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обедал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воробей?»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другие).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располагать изображения на полосе внизу листа, по всему листу. Обращает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 детей на соотношение по величине разных предметов в сюжете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(дома большие, деревья высокие и низкие; люди меньше домов, но больше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растущих на лугу цветов). Педагог учит располагать на рисунке 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так, чтобы они загораживали друг друга (растущие перед домом деревья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частично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загораживающие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 подобное).</w:t>
      </w:r>
    </w:p>
    <w:p w:rsidR="00832C4D" w:rsidRPr="00EB7997" w:rsidRDefault="00832C4D" w:rsidP="00832C4D">
      <w:pPr>
        <w:pStyle w:val="a3"/>
        <w:spacing w:before="2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Декоративное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изделиями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промыслов,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углубляет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дымковской и филимоновской игрушках и их росписи; предлагает 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цветовым строем и элементами композиции, поощряет детей за разнообразие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используемых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городецкой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цветовым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спецификой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создания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цветов (как правило, не чистых тонов, а оттенков), учит использовать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украшения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оживки.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Полхов-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Майдана.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городецкую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полхов-майданскую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специфику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этих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региональным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(местным)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искусством. Учит детей составлять узоры по мотивам городецкой, полхов-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майданской,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гжельской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(бутоны,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листья,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травка,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завитки,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оживки).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узоры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изделия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(поднос,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солонка,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чашка,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розетка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ткани,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предоставляя детям бумагу в форме одежды и головных уборов (кокошник,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платок,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свитер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(салфетка,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полотенце),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ритмично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узор.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предлагает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расписывать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бумажные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силуэты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объемные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фигуры.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131"/>
        </w:tabs>
        <w:spacing w:line="319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Лепка:</w:t>
      </w:r>
    </w:p>
    <w:p w:rsidR="00832C4D" w:rsidRPr="00EB7997" w:rsidRDefault="00832C4D" w:rsidP="00832C4D">
      <w:pPr>
        <w:pStyle w:val="a3"/>
        <w:spacing w:before="72"/>
        <w:ind w:left="1118" w:right="506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знакомить детей с особенностями лепки из глины,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пластилина и пластической массы. Развивает у детей умение лепить с натуры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(овощи,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фрукты,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грибы,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посуда,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игрушки);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посуду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куска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глины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пластилина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ленточным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способом.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 пластическим, конструктивным и комбинированным способами.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 сглаживать поверхность формы, делать предметы устойчивыми. 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передавать в лепке выразительность образа, лепить фигуры человека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небольшие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несложные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сюжеты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(в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коллективных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композициях):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«Курица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цыплятами», «Два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медвежонка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нашли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сыр»,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«Дети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 у детей умения лепить по представлению героев 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 (Медведь и Колобок, Лиса и Зайчик, Машенька и Медведь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 формировать у детей умение лепить мелкие детали; пользуясь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стекой,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наносить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чешуек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рыбки,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глаза,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шерсть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перышки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птицы,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узор,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складки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одежде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подобное. Продолжает формировать у детей технические умения и 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 с разнообразными материалами для лепки; побуждает 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(косточки,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зернышки,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бусинки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далее).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 закрепляет у детей навыки аккуратной лепки. Закрепляет у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тщательно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мыть руки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 окончании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лепки.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Декоративная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эстетическое отношение к предметам народного декоративно-прикладного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птиц,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типу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игрушек (дымковской, филимоновской, каргопольской и другие). 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 детей умение украшать узорами предметы декоративного искусства. 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расписывать изделия гуашью, украшать их налепами и углубленным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рельефом, использовать стеку. Педагог учит детей обмакивать пальцы в воду,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сгладить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неровности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вылепленного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когда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необходимо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 передачи образа.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201"/>
        </w:tabs>
        <w:spacing w:before="1" w:line="322" w:lineRule="exact"/>
        <w:ind w:left="2200" w:hanging="374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Аппликация:</w:t>
      </w:r>
    </w:p>
    <w:p w:rsidR="00832C4D" w:rsidRPr="00EB7997" w:rsidRDefault="00832C4D" w:rsidP="00832C4D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(разрезать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бумагу на короткие и длинные полоски; вырезать круги из квадратов, овалы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прямоугольников,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геометрические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другие: квадрат - в два - четыре треугольника, прямоугольник - в полоски,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квадраты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маленькие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прямоугольники),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 разных предметов или декоративные композиции. Учит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вырезать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одинаковые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бумаги,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сложенной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гармошкой, а симметричные изображения - из бумаги, сложенной пополам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(стакан, ваза, цветок и другое). С целью создания выразительного образа,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обрывания.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Побуждает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обогащающими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аккуратное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 к материалам.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Прикладное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творчество:</w:t>
      </w:r>
    </w:p>
    <w:p w:rsidR="00832C4D" w:rsidRPr="00EB7997" w:rsidRDefault="00832C4D" w:rsidP="00832C4D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совершенствует у детей умение работать с бумагой: сгибать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вчетверо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направлениях;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выкройке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(шапочка,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лодочка,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домик,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кошелек).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</w:p>
    <w:p w:rsidR="00832C4D" w:rsidRPr="00EB7997" w:rsidRDefault="00832C4D" w:rsidP="00832C4D">
      <w:pPr>
        <w:pStyle w:val="a3"/>
        <w:spacing w:before="72"/>
        <w:ind w:left="1118" w:right="5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бумаги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объемные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квадратный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несколько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сглаживать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сгибы,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надрезать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сгибам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(домик,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корзинка,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кубик).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сувениры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материала (шишки, ветки, ягоды) и других материалов (катушки, проволока 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обмотке,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пустые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коробки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соединяя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части.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 умение самостоятельно создавать игрушки для сюжетно-ролевых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 (флажки, сумочки, шапочки, салфетки и другое); сувениры для родителей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 представителей), сотрудников ДОО, елочные украшения. 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привлекает детей к изготовлению пособий для занятий и самостоятельной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(коробки,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ремонту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настольно-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печатных игр. Закрепляет умение детей экономно и рационально расходовать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материалы.</w:t>
      </w: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107"/>
        </w:tabs>
        <w:spacing w:line="322" w:lineRule="exact"/>
        <w:ind w:left="2106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Конструктивная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</w:t>
      </w:r>
    </w:p>
    <w:p w:rsidR="00832C4D" w:rsidRPr="00EB7997" w:rsidRDefault="00832C4D" w:rsidP="00833F6F">
      <w:pPr>
        <w:pStyle w:val="a5"/>
        <w:numPr>
          <w:ilvl w:val="0"/>
          <w:numId w:val="17"/>
        </w:numPr>
        <w:tabs>
          <w:tab w:val="left" w:pos="2156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учит детей выделять основные части и характерные детали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конструкций. Помогает детям </w:t>
      </w:r>
      <w:r w:rsidRPr="00EB7997">
        <w:rPr>
          <w:sz w:val="24"/>
          <w:szCs w:val="24"/>
        </w:rPr>
        <w:lastRenderedPageBreak/>
        <w:t>анализировать сделанные педагогом поделки 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деталями: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пластинами,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брусками,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цилиндрами,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конусами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другое.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заменять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другими.</w:t>
      </w:r>
    </w:p>
    <w:p w:rsidR="00832C4D" w:rsidRPr="00EB7997" w:rsidRDefault="00832C4D" w:rsidP="00833F6F">
      <w:pPr>
        <w:pStyle w:val="a5"/>
        <w:numPr>
          <w:ilvl w:val="0"/>
          <w:numId w:val="17"/>
        </w:numPr>
        <w:tabs>
          <w:tab w:val="left" w:pos="2133"/>
        </w:tabs>
        <w:spacing w:before="2"/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формирует у детей умение создавать различные по величине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 конструкции постройки одного и того же объекта. Учит детей строить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рисунку, самостоятельно подбирать необходимый строительный материал.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 поделки в соответствии с общим замыслом, договариваться, кто какую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будет выполнять.</w:t>
      </w: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108"/>
        </w:tabs>
        <w:spacing w:line="320" w:lineRule="exact"/>
        <w:ind w:hanging="281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Музыкальная</w:t>
      </w:r>
      <w:r w:rsidRPr="00EB7997">
        <w:rPr>
          <w:i/>
          <w:spacing w:val="-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</w:t>
      </w:r>
    </w:p>
    <w:p w:rsidR="00832C4D" w:rsidRPr="00EB7997" w:rsidRDefault="00832C4D" w:rsidP="00832C4D">
      <w:pPr>
        <w:tabs>
          <w:tab w:val="left" w:pos="2131"/>
        </w:tabs>
        <w:ind w:left="814" w:right="509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>Слушание: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педагог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учит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детей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различать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жанры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музыкальных</w:t>
      </w:r>
      <w:r w:rsidRPr="00EB7997">
        <w:rPr>
          <w:rFonts w:ascii="Times New Roman" w:hAnsi="Times New Roman" w:cs="Times New Roman"/>
          <w:spacing w:val="-67"/>
        </w:rPr>
        <w:t xml:space="preserve"> </w:t>
      </w:r>
      <w:r w:rsidRPr="00EB7997">
        <w:rPr>
          <w:rFonts w:ascii="Times New Roman" w:hAnsi="Times New Roman" w:cs="Times New Roman"/>
        </w:rPr>
        <w:t>произведений (песня, танец, марш). Совершенствует у детей музыкальную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память через узнавание мелодий по отдельным фрагментам произведения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(вступление,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заключение,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музыкальная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фраза).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Развивает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у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детей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навык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различения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звуков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по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высоте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пределах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квинты,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звучания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музыкальных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инструментов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(клавишно-ударные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и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струнные: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фортепиано,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скрипка,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виолончель,</w:t>
      </w:r>
      <w:r w:rsidRPr="00EB7997">
        <w:rPr>
          <w:rFonts w:ascii="Times New Roman" w:hAnsi="Times New Roman" w:cs="Times New Roman"/>
          <w:spacing w:val="-5"/>
        </w:rPr>
        <w:t xml:space="preserve"> </w:t>
      </w:r>
      <w:r w:rsidRPr="00EB7997">
        <w:rPr>
          <w:rFonts w:ascii="Times New Roman" w:hAnsi="Times New Roman" w:cs="Times New Roman"/>
        </w:rPr>
        <w:t>балалайка).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Знакомит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с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творчеством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некоторых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композиторов.</w:t>
      </w:r>
    </w:p>
    <w:p w:rsidR="00832C4D" w:rsidRPr="00EB7997" w:rsidRDefault="00832C4D" w:rsidP="00832C4D">
      <w:pPr>
        <w:tabs>
          <w:tab w:val="left" w:pos="2108"/>
        </w:tabs>
        <w:spacing w:line="321" w:lineRule="exact"/>
        <w:ind w:left="814"/>
        <w:rPr>
          <w:rFonts w:ascii="Times New Roman" w:hAnsi="Times New Roman" w:cs="Times New Roman"/>
          <w:i/>
        </w:rPr>
      </w:pPr>
      <w:r w:rsidRPr="00EB7997">
        <w:rPr>
          <w:rFonts w:ascii="Times New Roman" w:hAnsi="Times New Roman" w:cs="Times New Roman"/>
          <w:i/>
        </w:rPr>
        <w:t>Театрализованная</w:t>
      </w:r>
      <w:r w:rsidRPr="00EB7997">
        <w:rPr>
          <w:rFonts w:ascii="Times New Roman" w:hAnsi="Times New Roman" w:cs="Times New Roman"/>
          <w:i/>
          <w:spacing w:val="-9"/>
        </w:rPr>
        <w:t xml:space="preserve"> </w:t>
      </w:r>
      <w:r w:rsidRPr="00EB7997">
        <w:rPr>
          <w:rFonts w:ascii="Times New Roman" w:hAnsi="Times New Roman" w:cs="Times New Roman"/>
          <w:i/>
        </w:rPr>
        <w:t>деятельность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театрального искусства (кукольный театр, балет, опера и прочее); 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терминологии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(акт,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антракт,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кулисы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далее).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сценическому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искусству,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атмосферу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творческого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выбора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инициативы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каждого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(коммуникативные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партнёрские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передачи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 различными способами (речь, мимика, жест, пантомима и прочее).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показа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 инициативу изготовления декораций, элементов костюмов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атрибутов.</w:t>
      </w:r>
    </w:p>
    <w:p w:rsidR="00832C4D" w:rsidRPr="00EB7997" w:rsidRDefault="00832C4D" w:rsidP="00832C4D">
      <w:pPr>
        <w:tabs>
          <w:tab w:val="left" w:pos="2108"/>
        </w:tabs>
        <w:spacing w:before="2" w:line="322" w:lineRule="exact"/>
        <w:ind w:left="1827"/>
        <w:rPr>
          <w:rFonts w:ascii="Times New Roman" w:hAnsi="Times New Roman" w:cs="Times New Roman"/>
          <w:i/>
        </w:rPr>
      </w:pPr>
      <w:r w:rsidRPr="00EB7997">
        <w:rPr>
          <w:rFonts w:ascii="Times New Roman" w:hAnsi="Times New Roman" w:cs="Times New Roman"/>
          <w:i/>
        </w:rPr>
        <w:t>Культурно-досуговая</w:t>
      </w:r>
      <w:r w:rsidRPr="00EB7997">
        <w:rPr>
          <w:rFonts w:ascii="Times New Roman" w:hAnsi="Times New Roman" w:cs="Times New Roman"/>
          <w:i/>
          <w:spacing w:val="-9"/>
        </w:rPr>
        <w:t xml:space="preserve"> </w:t>
      </w:r>
      <w:r w:rsidRPr="00EB7997">
        <w:rPr>
          <w:rFonts w:ascii="Times New Roman" w:hAnsi="Times New Roman" w:cs="Times New Roman"/>
          <w:i/>
        </w:rPr>
        <w:t>деятельность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свободное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интересом и пользой, реализуя собственные творческие потребности (чтение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 рисование, пение и так далее). Формирует у детей основы праздничной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культуры. Знакомит с историей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возникновения праздников, учит бережно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относиться к народным праздничным традициям и обычаям. 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оформлении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празднику.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отзывчивость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участникам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(сверстники,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гости).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русскими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традициями, а также с обычаями других народов страны. Поощряет 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участвовать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 праздниках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развлечениях.</w:t>
      </w:r>
    </w:p>
    <w:p w:rsidR="00832C4D" w:rsidRPr="00EB7997" w:rsidRDefault="00832C4D" w:rsidP="00833F6F">
      <w:pPr>
        <w:pStyle w:val="a5"/>
        <w:numPr>
          <w:ilvl w:val="2"/>
          <w:numId w:val="7"/>
        </w:numPr>
        <w:tabs>
          <w:tab w:val="left" w:pos="2628"/>
        </w:tabs>
        <w:ind w:right="509" w:firstLine="560"/>
        <w:rPr>
          <w:sz w:val="24"/>
          <w:szCs w:val="24"/>
        </w:rPr>
      </w:pPr>
      <w:r w:rsidRPr="00EB7997">
        <w:rPr>
          <w:b/>
          <w:sz w:val="24"/>
          <w:szCs w:val="24"/>
        </w:rPr>
        <w:t>Решение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совокупных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задач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воспитания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рамках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образовательной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области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«Художественно</w:t>
      </w:r>
      <w:r w:rsidRPr="00EB7997">
        <w:rPr>
          <w:sz w:val="24"/>
          <w:szCs w:val="24"/>
        </w:rPr>
        <w:t>-</w:t>
      </w:r>
      <w:r w:rsidRPr="00EB7997">
        <w:rPr>
          <w:b/>
          <w:sz w:val="24"/>
          <w:szCs w:val="24"/>
        </w:rPr>
        <w:t>эстетическое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развитие»</w:t>
      </w:r>
      <w:r w:rsidRPr="00EB7997">
        <w:rPr>
          <w:b/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направлено на приобщение детей к ценностям «Культура» и «Красота», что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предполагает: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воспитание эстетических чувств (удивления, радости, восхищения) 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 объектам и явлениям окружающего мира (природного, бытового,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социального), к произведениям разных видов, жанров и стилей искусства (в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 возрастными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особенностями);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великому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наследию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шедеврам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мировой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культуры;</w:t>
      </w:r>
    </w:p>
    <w:p w:rsidR="00832C4D" w:rsidRPr="00EB7997" w:rsidRDefault="00832C4D" w:rsidP="00832C4D">
      <w:pPr>
        <w:pStyle w:val="a3"/>
        <w:spacing w:before="1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становление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эмоционально-ценностного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гармонизации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внешнего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внутреннего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ребёнка;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раскрытия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базовых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2C4D">
      <w:pPr>
        <w:pStyle w:val="a3"/>
        <w:tabs>
          <w:tab w:val="left" w:pos="3841"/>
          <w:tab w:val="left" w:pos="5347"/>
          <w:tab w:val="left" w:pos="6623"/>
          <w:tab w:val="left" w:pos="7480"/>
          <w:tab w:val="left" w:pos="8020"/>
          <w:tab w:val="left" w:pos="9096"/>
        </w:tabs>
        <w:ind w:left="1118" w:right="507" w:firstLine="709"/>
        <w:jc w:val="right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z w:val="24"/>
          <w:szCs w:val="24"/>
        </w:rPr>
        <w:tab/>
        <w:t>целостной</w:t>
      </w:r>
      <w:r w:rsidRPr="00EB7997">
        <w:rPr>
          <w:sz w:val="24"/>
          <w:szCs w:val="24"/>
        </w:rPr>
        <w:tab/>
        <w:t>картины</w:t>
      </w:r>
      <w:r w:rsidRPr="00EB7997">
        <w:rPr>
          <w:sz w:val="24"/>
          <w:szCs w:val="24"/>
        </w:rPr>
        <w:tab/>
        <w:t>мира</w:t>
      </w:r>
      <w:r w:rsidRPr="00EB7997">
        <w:rPr>
          <w:sz w:val="24"/>
          <w:szCs w:val="24"/>
        </w:rPr>
        <w:tab/>
        <w:t>на</w:t>
      </w:r>
      <w:r w:rsidRPr="00EB7997">
        <w:rPr>
          <w:sz w:val="24"/>
          <w:szCs w:val="24"/>
        </w:rPr>
        <w:tab/>
        <w:t>основе</w:t>
      </w:r>
      <w:r w:rsidRPr="00EB7997">
        <w:rPr>
          <w:sz w:val="24"/>
          <w:szCs w:val="24"/>
        </w:rPr>
        <w:tab/>
        <w:t>интеграции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интеллектуального и эмоционально-образного способов его освоения детьми;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выявления,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потенциала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каждого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учётом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индивидуальности,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поддержка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готовности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самореализации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сотворчеству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людьми</w:t>
      </w:r>
    </w:p>
    <w:p w:rsidR="00832C4D" w:rsidRPr="00EB7997" w:rsidRDefault="00832C4D" w:rsidP="00832C4D">
      <w:pPr>
        <w:pStyle w:val="a3"/>
        <w:spacing w:line="320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(детьми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взрослыми).</w:t>
      </w:r>
    </w:p>
    <w:p w:rsidR="00832C4D" w:rsidRPr="00EB7997" w:rsidRDefault="008E5EB5" w:rsidP="008E5EB5">
      <w:pPr>
        <w:pStyle w:val="11"/>
        <w:tabs>
          <w:tab w:val="left" w:pos="4409"/>
        </w:tabs>
        <w:spacing w:before="87"/>
        <w:ind w:left="627"/>
        <w:rPr>
          <w:sz w:val="24"/>
          <w:szCs w:val="24"/>
        </w:rPr>
      </w:pPr>
      <w:r w:rsidRPr="00EB7997">
        <w:rPr>
          <w:sz w:val="24"/>
          <w:szCs w:val="24"/>
        </w:rPr>
        <w:t xml:space="preserve">                       2.6 </w:t>
      </w:r>
      <w:r w:rsidR="00832C4D" w:rsidRPr="00EB7997">
        <w:rPr>
          <w:sz w:val="24"/>
          <w:szCs w:val="24"/>
        </w:rPr>
        <w:t>Физическое</w:t>
      </w:r>
      <w:r w:rsidR="00832C4D" w:rsidRPr="00EB7997">
        <w:rPr>
          <w:spacing w:val="-7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развитие</w:t>
      </w:r>
    </w:p>
    <w:p w:rsidR="00832C4D" w:rsidRPr="00EB7997" w:rsidRDefault="00832C4D" w:rsidP="008E5EB5">
      <w:pPr>
        <w:pStyle w:val="a3"/>
        <w:spacing w:before="11"/>
        <w:rPr>
          <w:b/>
          <w:sz w:val="24"/>
          <w:szCs w:val="24"/>
        </w:rPr>
      </w:pPr>
    </w:p>
    <w:p w:rsidR="00832C4D" w:rsidRPr="00EB7997" w:rsidRDefault="00832C4D" w:rsidP="00832C4D">
      <w:pPr>
        <w:pStyle w:val="21"/>
        <w:ind w:right="509" w:firstLine="70"/>
        <w:rPr>
          <w:sz w:val="24"/>
          <w:szCs w:val="24"/>
        </w:rPr>
      </w:pPr>
      <w:r w:rsidRPr="00EB7997">
        <w:rPr>
          <w:sz w:val="24"/>
          <w:szCs w:val="24"/>
        </w:rPr>
        <w:t>Основные задачи образовательной деятельности в области физического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развития: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 двигательный опыт, создавать условия для оптимальной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технично,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точно,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 выполнять упражнения основной гимнастики, осваивать спортивные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элементы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спортивных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элементарные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туристские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психофизические качества, координацию, мелкую моторику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ориентировку в пространстве, равновесие, точность и меткость, 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самоконтроль и самостоятельность, проявлять творчество при выполнении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взаимодействовать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команде;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spacing w:before="1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 патриотические чувства и нравственно-волевые 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продолжать развивать интерес к физической культуре, 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спортсменов;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укреплять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осанку,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укреплять опорно-двигательный аппарат, повышать иммунитет средствами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воспитания;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 представления о здоровье и его ценности, факторах на него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влияющих, оздоровительном воздействии физических упражнений, туризме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 активного отдыха;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 бережное и заботливое отношение к своему здоровью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 и безопасности в двигательной деятельности и во время туристских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прогулок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экскурсий.</w:t>
      </w:r>
    </w:p>
    <w:p w:rsidR="00832C4D" w:rsidRPr="00EB7997" w:rsidRDefault="00832C4D" w:rsidP="00832C4D">
      <w:pPr>
        <w:pStyle w:val="21"/>
        <w:spacing w:line="322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832C4D" w:rsidRPr="00EB7997" w:rsidRDefault="00832C4D" w:rsidP="00832C4D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психофизические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 элементов спортивных игр, использует игры-эстафеты; 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осознанное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выполнение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соблюдение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играх;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варианты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усложнения;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нравственно-волевых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дружеских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 сверстниками.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уточняет, расширяет и закрепляет представления о здоровье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здоровом образ жизни, начинает формировать элементарные представления 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туризм,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 Организует для детей и родителей (законных представителей)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туристские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экскурсии,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физкультурные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досуги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соответствующей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тематикой.</w:t>
      </w:r>
    </w:p>
    <w:p w:rsidR="00832C4D" w:rsidRPr="00EB7997" w:rsidRDefault="00832C4D" w:rsidP="00833F6F">
      <w:pPr>
        <w:pStyle w:val="a5"/>
        <w:numPr>
          <w:ilvl w:val="0"/>
          <w:numId w:val="18"/>
        </w:numPr>
        <w:tabs>
          <w:tab w:val="left" w:pos="2131"/>
        </w:tabs>
        <w:spacing w:before="1"/>
        <w:ind w:right="510" w:firstLine="709"/>
        <w:rPr>
          <w:sz w:val="24"/>
          <w:szCs w:val="24"/>
        </w:rPr>
      </w:pPr>
      <w:r w:rsidRPr="00EB7997">
        <w:rPr>
          <w:i/>
          <w:sz w:val="24"/>
          <w:szCs w:val="24"/>
        </w:rPr>
        <w:t>Основная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гимнастика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(основные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общеразвивающие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ритмическая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гимнастика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упражнения).</w:t>
      </w:r>
    </w:p>
    <w:p w:rsidR="00832C4D" w:rsidRPr="00EB7997" w:rsidRDefault="00832C4D" w:rsidP="00832C4D">
      <w:pPr>
        <w:pStyle w:val="a3"/>
        <w:spacing w:line="321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Основные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движения: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бросание,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катание,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ловля,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метание: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прокатывание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скамейке,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(правой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левой);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прокатывание обруча, бег за ним и ловля; прокатывание набивного мяча;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передача мяча друг другу стоя и сидя, в разных построениях; перебрасывание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ловля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сидя,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построениях; отбивание мяча об пол на месте 10 раз; ведение мяча 5-6 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метание в цель одной и двумя руками снизу и из-за головы; метание вдаль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 разной массы (мешочки, шишки, мячи и другие); перебрасывание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 из одной руки в другую; подбрасывание и ловля мяча одной рукой 4-5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подряд;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перебрасывание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сетку,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забрасывание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баскетбольную корзину;</w:t>
      </w:r>
    </w:p>
    <w:p w:rsidR="00832C4D" w:rsidRPr="00EB7997" w:rsidRDefault="00832C4D" w:rsidP="00832C4D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ползание, лазанье: ползание на четвереньках, разными способами (с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опорой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ладони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ступни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ладони,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предплечья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ползание на четвереньках по прямой, толкая головой мяч (3-4 м), «змейкой»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кеглями;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переползание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несколько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подряд,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дугами, в туннеле; ползание на животе; ползание по скамейке с опорой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предплечья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ползание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четвереньках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скамейке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назад;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проползание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скамейкой;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лазанье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стенке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чередующимся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шагом;</w:t>
      </w:r>
    </w:p>
    <w:p w:rsidR="00832C4D" w:rsidRPr="00EB7997" w:rsidRDefault="00832C4D" w:rsidP="00832C4D">
      <w:pPr>
        <w:pStyle w:val="a3"/>
        <w:spacing w:before="2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ходьба: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ходьба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обычным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носках,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пятках,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приставным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(направо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налево),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полуприседе,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широким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перекатом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гимнастическим шагом, с закрытыми глазами 3-4 м; ходьба «змейкой2 без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ориентиров; в колонне по одному и по два вдоль границ зала, обозначая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повороты;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бег: бег в колонне по одному, «змейкой», с перестроением на ходу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пары,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звенья,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сменой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ведущих;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бег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пролезанием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обруч;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ловлей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и увертыванием;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расставленными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предметами; группами, догоняя убегающих, и убегая от ловящих; в заданном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темпе, обегая предметы; мелким и широким шагом; непрерывный бег 1,5-2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мин; медленный бег 250-300 м; быстрый бег 10 м 2-3-4 раза; челночный бег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2x10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3x10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пробегание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скорость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20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вращающейся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скакалкой;</w:t>
      </w:r>
    </w:p>
    <w:p w:rsidR="00832C4D" w:rsidRPr="00EB7997" w:rsidRDefault="00832C4D" w:rsidP="00832C4D">
      <w:pPr>
        <w:pStyle w:val="a3"/>
        <w:spacing w:before="2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прыжки: подпрыгивание на месте одна нога вперед-другая назад, ноги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скрестно-ноги врозь; на одной ноге; подпрыгивание с хлопками перед собой,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над головой, за спиной; подпрыгивание с ноги на ногу, продвигаясь вперед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начерченные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кружка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кружок;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перепрыгивание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30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спрыгивание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обозначенное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место;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подпрыгивание на месте 30-40 раз подряд 2 раза; подпрыгивание на 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ноге 10-15 раз; прыжки на двух ногах с продвижением вперед на 3-4 м;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(правой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левой)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2-2,5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перепрыгивание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невысокие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препятствия (шнур, канат, кубик); впрыгивание на возвышение 20 см двумя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ногами;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прыжки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длину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высоту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разбега;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длину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разбега;</w:t>
      </w:r>
    </w:p>
    <w:p w:rsidR="00832C4D" w:rsidRPr="00EB7997" w:rsidRDefault="00832C4D" w:rsidP="00832C4D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прыжки со скакалкой: перешагивание и прыжки через неподвижную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скакалку (высота 3-5 см); перепрыгивание через скакалку с одной ноги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другую с места, шагом и бегом; прыжки через скакалку на двух ногах, 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вращающуюся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скакалку;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 в равновесии: ходьба по шнуру прямо и зигзагообразно,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приставляя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другой;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стойка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скамье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одной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ноге;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носки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опускание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всю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стопу,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скамье; пробегание по скамье; ходьба навстречу и расхождение вдвоем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лежащей на полу доске; ходьба по узкой рейке гимнастической скамейки (с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поддержкой); приседание после бега на носках, руки в стороны; кружение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парами,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держась за руки; «ласточка».</w:t>
      </w:r>
    </w:p>
    <w:p w:rsidR="00832C4D" w:rsidRPr="00EB7997" w:rsidRDefault="00832C4D" w:rsidP="00832C4D">
      <w:pPr>
        <w:pStyle w:val="a3"/>
        <w:spacing w:line="242" w:lineRule="auto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обучать разнообразным физическим упражнениям,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</w:p>
    <w:p w:rsidR="00832C4D" w:rsidRPr="00EB7997" w:rsidRDefault="00832C4D" w:rsidP="00832C4D">
      <w:pPr>
        <w:pStyle w:val="a3"/>
        <w:spacing w:line="316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Общеразвивающие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упражнения:</w:t>
      </w:r>
    </w:p>
    <w:p w:rsidR="00832C4D" w:rsidRPr="00EB7997" w:rsidRDefault="00832C4D" w:rsidP="00832C4D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мышц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плечевого пояса: поднимание рук вперед, в стороны, вверх, через стороны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вверх (одновременно, поочередно, последовательно); махи руками вперед-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назад с хлопком впереди и сзади себя; перекладывание предмета из 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другую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впереди</w:t>
      </w:r>
      <w:r w:rsidRPr="00EB7997">
        <w:rPr>
          <w:spacing w:val="65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сзади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себя;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65"/>
          <w:sz w:val="24"/>
          <w:szCs w:val="24"/>
        </w:rPr>
        <w:t xml:space="preserve"> </w:t>
      </w:r>
      <w:r w:rsidRPr="00EB7997">
        <w:rPr>
          <w:sz w:val="24"/>
          <w:szCs w:val="24"/>
        </w:rPr>
        <w:t>сцепленными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замок пальцами (кисти повернуть тыльной стороной внутрь); сжимание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разжимание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кистей;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мышц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спины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гибкости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позвоночника: поднимание рук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вверх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опускание вниз,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 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стены, касаясь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её затылком, лопатками и ягодицами или лежа на спине; наклоны вперед,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касаясь ладонями пола, наклоны вправо и влево; поднимание ног, сгибание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разгибание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скрещивание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исходного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спине;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 для развития и укрепления мышц ног и брюшного пресса: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приседание,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обхватывая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руками;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махи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ногами;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поочередное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 и опускание ног из положения лежа на спине, руки в упоре;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захватывание предметов ступнями и пальцами ног и перекладывание их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место.</w:t>
      </w:r>
    </w:p>
    <w:p w:rsidR="00832C4D" w:rsidRPr="00EB7997" w:rsidRDefault="00832C4D" w:rsidP="00832C4D">
      <w:pPr>
        <w:pStyle w:val="a3"/>
        <w:spacing w:before="1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палкой,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обручем,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мячом,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скакалкой и другими). Подбирает упражнения из разнообразных исходных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положений: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сидя,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четвереньках, с разным положением рук и ног (стоя ноги вместе, врозь; руки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вниз, на поясе, перед грудью, за спиной). Педагог поддерживает инициативу,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комбинирование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придумывание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новых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общеразвивающих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упражнений.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Разученные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включаются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комплексы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утренней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физкультурно-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оздоровительной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работы.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</w:p>
    <w:p w:rsidR="00832C4D" w:rsidRPr="00EB7997" w:rsidRDefault="00832C4D" w:rsidP="00832C4D">
      <w:pPr>
        <w:pStyle w:val="a3"/>
        <w:spacing w:before="1" w:line="322" w:lineRule="exact"/>
        <w:ind w:left="1827"/>
        <w:jc w:val="both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Строевые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упражнения: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обучение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строевым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упражнениям: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построение по росту, поддерживая равнение в </w:t>
      </w:r>
      <w:r w:rsidRPr="00EB7997">
        <w:rPr>
          <w:sz w:val="24"/>
          <w:szCs w:val="24"/>
        </w:rPr>
        <w:lastRenderedPageBreak/>
        <w:t>колонне, шеренге; построение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колонну по одному, в шеренгу, в круг; перестроение в колонну по три, в две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шеренги на месте и при передвижении; размыкание в колонне на вытянутые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вперед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руки,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шеренге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вытянутые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стороны;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повороты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налево,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направо, кругом переступанием и прыжком; ходьба «змейкой», расхождение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колонны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одному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последующим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слиянием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пары.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i/>
          <w:sz w:val="24"/>
          <w:szCs w:val="24"/>
        </w:rPr>
        <w:t xml:space="preserve">Подвижные    </w:t>
      </w:r>
      <w:r w:rsidRPr="00EB7997">
        <w:rPr>
          <w:i/>
          <w:spacing w:val="63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 xml:space="preserve">игры:     </w:t>
      </w:r>
      <w:r w:rsidRPr="00EB7997">
        <w:rPr>
          <w:i/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педагог     </w:t>
      </w:r>
      <w:r w:rsidRPr="00EB7997">
        <w:rPr>
          <w:spacing w:val="6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продолжает     </w:t>
      </w:r>
      <w:r w:rsidRPr="00EB7997">
        <w:rPr>
          <w:spacing w:val="62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закреплять     </w:t>
      </w:r>
      <w:r w:rsidRPr="00EB7997">
        <w:rPr>
          <w:spacing w:val="6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несюжетных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соревнования,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играх-эстафетах,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быстро ориентироваться в пространстве, наращивать и удерживать скорость,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находчивость,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целеустремленность.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</w:p>
    <w:p w:rsidR="00832C4D" w:rsidRPr="00EB7997" w:rsidRDefault="008E5EB5" w:rsidP="00833F6F">
      <w:pPr>
        <w:pStyle w:val="a5"/>
        <w:numPr>
          <w:ilvl w:val="2"/>
          <w:numId w:val="20"/>
        </w:numPr>
        <w:tabs>
          <w:tab w:val="left" w:pos="2803"/>
        </w:tabs>
        <w:spacing w:line="242" w:lineRule="auto"/>
        <w:ind w:right="510"/>
        <w:jc w:val="center"/>
        <w:rPr>
          <w:sz w:val="24"/>
          <w:szCs w:val="24"/>
        </w:rPr>
      </w:pPr>
      <w:r w:rsidRPr="00EB7997">
        <w:rPr>
          <w:b/>
          <w:sz w:val="24"/>
          <w:szCs w:val="24"/>
        </w:rPr>
        <w:t xml:space="preserve">        </w:t>
      </w:r>
      <w:r w:rsidR="00832C4D" w:rsidRPr="00EB7997">
        <w:rPr>
          <w:b/>
          <w:sz w:val="24"/>
          <w:szCs w:val="24"/>
        </w:rPr>
        <w:t>Решение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совокупных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задач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воспитания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в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рамках</w:t>
      </w:r>
      <w:r w:rsidR="00832C4D" w:rsidRPr="00EB7997">
        <w:rPr>
          <w:b/>
          <w:spacing w:val="-67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образовательной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области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«Физическое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развитие»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направлено</w:t>
      </w:r>
      <w:r w:rsidR="00832C4D" w:rsidRPr="00EB7997">
        <w:rPr>
          <w:spacing w:val="1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на</w:t>
      </w:r>
      <w:r w:rsidR="00832C4D" w:rsidRPr="00EB7997">
        <w:rPr>
          <w:spacing w:val="1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приобщение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детей</w:t>
      </w:r>
      <w:r w:rsidR="00832C4D" w:rsidRPr="00EB7997">
        <w:rPr>
          <w:spacing w:val="-2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к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ценностям</w:t>
      </w:r>
      <w:r w:rsidR="00832C4D" w:rsidRPr="00EB7997">
        <w:rPr>
          <w:spacing w:val="-2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«Жизнь»,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«Здоровье»,</w:t>
      </w:r>
      <w:r w:rsidR="00832C4D" w:rsidRPr="00EB7997">
        <w:rPr>
          <w:spacing w:val="-2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что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предполагает: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основоположной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совокупности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благополучия человека;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 у ребёнка возрастосообразных представлений и знаний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становление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эмоционально-ценностного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образу жизни, физическим упражнениям, подвижным играм, закаливанию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организма,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гигиеническим нормам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правилам;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самоуважения,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коммуникабельности,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уверенности и других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целях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физического развития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саморазвития;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 здоровом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образе жизни.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</w:p>
    <w:p w:rsidR="00832C4D" w:rsidRPr="00EB7997" w:rsidRDefault="00832C4D" w:rsidP="00832C4D">
      <w:pPr>
        <w:tabs>
          <w:tab w:val="left" w:pos="2131"/>
        </w:tabs>
        <w:spacing w:line="319" w:lineRule="exact"/>
        <w:ind w:left="814"/>
        <w:rPr>
          <w:rFonts w:ascii="Times New Roman" w:hAnsi="Times New Roman" w:cs="Times New Roman"/>
        </w:rPr>
      </w:pP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2.7. Рабочая программа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 xml:space="preserve"> 2.7.1 Целевой раздел рабочей программы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Цели и задачи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Общая цель воспитания в МАДОУ детский сад «Сказка» 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  <w:r w:rsidRPr="00EB7997">
        <w:t xml:space="preserve"> 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Общие задачи воспитания в МАДОУ детский сад «Сказка»: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</w:rPr>
        <w:t>Направления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1. Патриотическое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патриотического направления воспитания – 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2. Духовно–нравственное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жизнь, милосердие, добро лежат в основе духовно–нравственного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3. Социальное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семья, дружба, человек и сотрудничество лежат в основе социального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4. Познавательное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познавательного направления воспитания – формирование ценности познания.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2) Ценность – познание лежит в основе познавательного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5. Физическое и оздоровительное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жизнь и здоровье лежат в основе физического и оздоровительного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6. Трудовое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Ценность – труд лежит в основе трудового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7. Эстетическое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 xml:space="preserve"> 1) Цель эстетического направления воспитания – способствовать становлению у ребенка ценностного отношения к красоте.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культура, красота, лежат в основе эстетического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</w:t>
      </w:r>
      <w:r w:rsidRPr="00EB7997">
        <w:rPr>
          <w:rFonts w:ascii="Times New Roman" w:eastAsia="Times New Roman" w:hAnsi="Times New Roman" w:cs="Times New Roman"/>
        </w:rPr>
        <w:lastRenderedPageBreak/>
        <w:t>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1164BC" w:rsidRPr="00EB7997" w:rsidRDefault="00C55750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="001164BC" w:rsidRPr="00EB7997">
        <w:rPr>
          <w:rFonts w:ascii="Times New Roman" w:eastAsia="Times New Roman" w:hAnsi="Times New Roman" w:cs="Times New Roman"/>
          <w:b/>
        </w:rPr>
        <w:t>2.7.2 Целевые ориентиры воспитания:</w:t>
      </w:r>
    </w:p>
    <w:p w:rsidR="00C55750" w:rsidRPr="00EB7997" w:rsidRDefault="00C55750" w:rsidP="001164BC">
      <w:pPr>
        <w:pStyle w:val="Standard"/>
        <w:shd w:val="clear" w:color="auto" w:fill="FFFFFF"/>
        <w:jc w:val="both"/>
        <w:rPr>
          <w:rFonts w:hint="eastAsia"/>
        </w:rPr>
      </w:pP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B7997">
        <w:rPr>
          <w:rFonts w:ascii="Times New Roman" w:eastAsia="Times New Roman" w:hAnsi="Times New Roman" w:cs="Times New Roman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164BC" w:rsidRPr="00EB7997" w:rsidRDefault="001164BC" w:rsidP="009607B5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</w:rPr>
        <w:t>2.7.3. Целевые ориентиры воспитания детей на этапе завершения освоения ООП ДО:</w:t>
      </w: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4520" w:type="dxa"/>
        <w:tblInd w:w="-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2796"/>
        <w:gridCol w:w="8335"/>
      </w:tblGrid>
      <w:tr w:rsidR="001164BC" w:rsidRPr="00EB7997" w:rsidTr="001164BC">
        <w:trPr>
          <w:trHeight w:val="508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Направление воспитания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Ценности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Целевые ориентиры</w:t>
            </w:r>
          </w:p>
        </w:tc>
      </w:tr>
      <w:tr w:rsidR="001164BC" w:rsidRPr="00EB7997" w:rsidTr="001164BC">
        <w:trPr>
          <w:trHeight w:val="536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Патриотическое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Родина, природа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1164BC" w:rsidRPr="00EB7997" w:rsidTr="001164BC">
        <w:trPr>
          <w:trHeight w:val="1985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Духовно-нравственное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Жизнь, милосердие, добро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164BC" w:rsidRPr="00EB7997" w:rsidTr="001164BC">
        <w:trPr>
          <w:trHeight w:val="6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Социальное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Человек, семья, дружба, сотрудничество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</w:tc>
      </w:tr>
      <w:tr w:rsidR="001164BC" w:rsidRPr="00EB7997" w:rsidTr="001164BC">
        <w:trPr>
          <w:trHeight w:val="244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Познавательное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Познание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Любознательный, наблюдательный, испытывающий потребность в самовыражении, в том числе творческом.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-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Обладающий первичной картиной мира на основе традиционных ценностей.</w:t>
            </w:r>
          </w:p>
        </w:tc>
      </w:tr>
      <w:tr w:rsidR="001164BC" w:rsidRPr="00EB7997" w:rsidTr="001164BC">
        <w:trPr>
          <w:trHeight w:val="381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Физическое и оздоровительное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Здоровье, жизнь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Демонстрирующий потребность в двигательной деятельности.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Имеющий представление о некоторых видах спорта и активного отдыха.</w:t>
            </w:r>
          </w:p>
        </w:tc>
      </w:tr>
      <w:tr w:rsidR="001164BC" w:rsidRPr="00EB7997" w:rsidTr="001164BC">
        <w:trPr>
          <w:trHeight w:val="141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Трудовое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Труд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Понимающий ценность труда в семье и в обществе на основе уважения к людям труда, результатам их деятельности.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Проявляющий трудолюбие при выполнении поручений и в самостоятельной деятельности.</w:t>
            </w:r>
          </w:p>
        </w:tc>
      </w:tr>
      <w:tr w:rsidR="001164BC" w:rsidRPr="00EB7997" w:rsidTr="001164BC">
        <w:trPr>
          <w:trHeight w:val="104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Эстетическое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Культура и красота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Способный воспринимать и чувствовать прекрасное в быту, природе, поступках, искусстве.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Стремящийся к отображению прекрасного в продуктивных видах деятельности.</w:t>
            </w:r>
          </w:p>
        </w:tc>
      </w:tr>
    </w:tbl>
    <w:p w:rsidR="001164BC" w:rsidRPr="00EB7997" w:rsidRDefault="001164BC" w:rsidP="001164BC">
      <w:pPr>
        <w:pStyle w:val="Standard"/>
        <w:shd w:val="clear" w:color="auto" w:fill="FFFFFF"/>
        <w:tabs>
          <w:tab w:val="left" w:pos="4273"/>
          <w:tab w:val="center" w:pos="7285"/>
        </w:tabs>
        <w:rPr>
          <w:rFonts w:ascii="Times New Roman" w:eastAsia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</w:rPr>
        <w:tab/>
      </w:r>
    </w:p>
    <w:p w:rsidR="001164BC" w:rsidRPr="00EB7997" w:rsidRDefault="001164BC" w:rsidP="001164BC">
      <w:pPr>
        <w:pStyle w:val="Standard"/>
        <w:shd w:val="clear" w:color="auto" w:fill="FFFFFF"/>
        <w:tabs>
          <w:tab w:val="left" w:pos="4273"/>
          <w:tab w:val="center" w:pos="7285"/>
        </w:tabs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</w:rPr>
        <w:tab/>
        <w:t>2.7.4.  Задачи воспитания в образовательных областях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образовательная область «Речевое развитие» соотносится с социальным и эстетическим направлениями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любви к своей семье, своему населенному пункту, родному краю, своей стране;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уважительного отношения к государственным символам страны (флагу, гербу, гимну);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5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1164BC" w:rsidRPr="00EB7997" w:rsidRDefault="001164BC" w:rsidP="00833F6F">
      <w:pPr>
        <w:pStyle w:val="Standard"/>
        <w:numPr>
          <w:ilvl w:val="0"/>
          <w:numId w:val="25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1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формирование у ребенка возрастосообразных представлений о жизни, здоровье и физической культуре;</w:t>
      </w:r>
    </w:p>
    <w:p w:rsidR="001164BC" w:rsidRPr="00EB7997" w:rsidRDefault="001164BC" w:rsidP="00833F6F">
      <w:pPr>
        <w:pStyle w:val="Standard"/>
        <w:numPr>
          <w:ilvl w:val="0"/>
          <w:numId w:val="21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1164BC" w:rsidRPr="00EB7997" w:rsidRDefault="001164BC" w:rsidP="00833F6F">
      <w:pPr>
        <w:pStyle w:val="Standard"/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>воспитание активности, самостоятельности, уверенности, нравственных и волевых качеств.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2.7.5. Организационный раздел рабочей программы воспитания</w:t>
      </w:r>
    </w:p>
    <w:p w:rsidR="001164BC" w:rsidRPr="00EB7997" w:rsidRDefault="001164BC" w:rsidP="001164BC">
      <w:pPr>
        <w:pStyle w:val="Standard"/>
        <w:shd w:val="clear" w:color="auto" w:fill="FFFFFF"/>
        <w:ind w:firstLine="709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 xml:space="preserve">В основе процесса воспитания детей в МАДОУ детский сад «Сказка»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</w:t>
      </w:r>
      <w:r w:rsidRPr="00EB7997">
        <w:rPr>
          <w:rFonts w:ascii="Times New Roman" w:eastAsia="Times New Roman" w:hAnsi="Times New Roman" w:cs="Times New Roman"/>
        </w:rPr>
        <w:lastRenderedPageBreak/>
        <w:t>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1164BC" w:rsidRPr="00EB7997" w:rsidRDefault="001164BC" w:rsidP="001164BC">
      <w:pPr>
        <w:pStyle w:val="Standard"/>
        <w:shd w:val="clear" w:color="auto" w:fill="FFFFFF"/>
        <w:ind w:firstLine="709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Коррекционная работа с воспитанниками с ОВЗ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Коррекционная работа, являющаяся частью ООП ДО, проводится в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ДО.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B7997">
        <w:rPr>
          <w:rFonts w:ascii="Times New Roman" w:eastAsia="Times New Roman" w:hAnsi="Times New Roman" w:cs="Times New Roman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соответствии с адаптированной </w:t>
      </w:r>
      <w:r w:rsidRPr="00EB7997">
        <w:rPr>
          <w:rFonts w:ascii="Times New Roman" w:eastAsia="Times New Roman" w:hAnsi="Times New Roman" w:cs="Times New Roman"/>
        </w:rPr>
        <w:lastRenderedPageBreak/>
        <w:t>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8F3D55" w:rsidRPr="00EB7997" w:rsidRDefault="008F3D55" w:rsidP="008F3D55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  <w:bCs/>
        </w:rPr>
        <w:t xml:space="preserve">2.8.  Парциальная образовательная программа </w:t>
      </w:r>
      <w:r w:rsidRPr="00EB7997">
        <w:rPr>
          <w:rFonts w:ascii="Times New Roman" w:hAnsi="Times New Roman" w:cs="Times New Roman"/>
          <w:b/>
        </w:rPr>
        <w:t>«</w:t>
      </w:r>
      <w:r w:rsidR="00CB5325">
        <w:rPr>
          <w:rFonts w:ascii="Times New Roman" w:hAnsi="Times New Roman" w:cs="Times New Roman"/>
          <w:b/>
        </w:rPr>
        <w:t>Наследие Югры</w:t>
      </w:r>
      <w:r w:rsidRPr="00EB7997">
        <w:rPr>
          <w:rFonts w:ascii="Times New Roman" w:hAnsi="Times New Roman" w:cs="Times New Roman"/>
          <w:b/>
        </w:rPr>
        <w:t>»</w:t>
      </w:r>
    </w:p>
    <w:p w:rsidR="009C7B4C" w:rsidRPr="00906771" w:rsidRDefault="00CB5325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906771">
        <w:rPr>
          <w:rFonts w:ascii="Times New Roman" w:hAnsi="Times New Roman" w:cs="Times New Roman"/>
        </w:rPr>
        <w:t>Цель программы — создание благоприятных условий для формирования ценностного отношения к природе и культуре ХМАО — Югры в  соответствии с  возрастными и  индивидуальными особенностями детей старшего дошкольного возраста. Реализация обозначенной цели осуществляется в процессе обучения и воспитания посредством решения разных групп задач, которые представлены по трём сферам: когнитивной, мотивационно-ценностной, поведенческой.</w:t>
      </w:r>
    </w:p>
    <w:p w:rsidR="009C7B4C" w:rsidRPr="00906771" w:rsidRDefault="00906771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906771">
        <w:rPr>
          <w:rFonts w:ascii="Times New Roman" w:hAnsi="Times New Roman" w:cs="Times New Roman"/>
        </w:rPr>
        <w:t xml:space="preserve">Задачи программы - в зависимости от возраста и  уровня развития детей: • сообщать элементарные сведения; • формировать первоначальные представления; • уточнять, дополнять, конкретизировать, систематизировать, дифференцировать, обобщать знания: — о географическом положении ХМАО  — Югры; — о природных и  климатических условиях; — об особенностях живой и  неживой природы; — об охраняемых природных объектах округа, взаимодействии человека и  природы Севера. </w:t>
      </w:r>
    </w:p>
    <w:p w:rsidR="00906771" w:rsidRPr="00906771" w:rsidRDefault="00906771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CB5325" w:rsidRPr="00906771" w:rsidRDefault="00CB5325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906771" w:rsidRPr="00906771" w:rsidRDefault="00906771" w:rsidP="00906771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 w:rsidRPr="00906771">
        <w:rPr>
          <w:rFonts w:ascii="Times New Roman" w:hAnsi="Times New Roman" w:cs="Times New Roman"/>
          <w:b/>
        </w:rPr>
        <w:t>Принципы и подходы к  формированию программы</w:t>
      </w:r>
    </w:p>
    <w:p w:rsidR="008F3D55" w:rsidRPr="00906771" w:rsidRDefault="00906771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06771">
        <w:rPr>
          <w:rFonts w:ascii="Times New Roman" w:hAnsi="Times New Roman" w:cs="Times New Roman"/>
        </w:rPr>
        <w:t>Для реализации цели и  задач формирования у  дошкольников ценностного отношения к  природе и  культуре ХМАО  — Югры определено методологическое основание данного процесса, в  котором теоретико-методологической стратегией выступают аксиологический и  социокультурный подходы, а  практико-ориентированной тактикой  — системно-деятельностный и  интегративный. Аксиологию можно рассматривать как учение о  ценностях, с  одной стороны, методологическую основу и  механизм развития ценностно-смыслового отношения детей дошкольного возраста к природе и культуре родного края, а с другой — как путь переосмысления и  обновления ценностями теории и  практики дошкольного образования на современном этапе. Аксиологический подход позволяет выстраивать содержание и  методический инструмента</w:t>
      </w:r>
      <w:r w:rsidRPr="00906771">
        <w:rPr>
          <w:rFonts w:ascii="Times New Roman" w:hAnsi="Times New Roman" w:cs="Times New Roman"/>
        </w:rPr>
        <w:noBreakHyphen/>
        <w:t xml:space="preserve"> 14 15 рий формирования ценностного отношения к  природе и  культуре ХМАО  — Югры в  конкретных региональных условиях в  соответствии с  поликультурными, этнокультурными и  социокультурными традициями региона. При ознакомлении с  трудом и  бытом, литературой и  декоративно-прикладным искусством, праздниками и обрядами важно сформировать у ребёнка чувство сопричастности к  родному округу, осознание того, что, он родился и  растёт на земле, имеющей исторические корни, уходящие далеко в прошлое народов ханты и  манси. Социокультурный подход предполагает формирование ценностного, ответственного отношения ребёнка и  взрослого к  окружающему миру, в  нашем случае  — проектирование образовательного процесса с  учётом конкретных культурных условий жизнедеятельности человека Севера, организацию взаимодействия дошкольника с  миром природы и  культуры ХМАО  — Югры. Культурным является лишь то, </w:t>
      </w:r>
      <w:r w:rsidRPr="00906771">
        <w:rPr>
          <w:rFonts w:ascii="Times New Roman" w:hAnsi="Times New Roman" w:cs="Times New Roman"/>
        </w:rPr>
        <w:lastRenderedPageBreak/>
        <w:t>что не утрачивает своей значимости на протяжении длительного времени исторического раз</w:t>
      </w:r>
      <w:r w:rsidRPr="00906771">
        <w:rPr>
          <w:rFonts w:ascii="Times New Roman" w:hAnsi="Times New Roman" w:cs="Times New Roman"/>
        </w:rPr>
        <w:noBreakHyphen/>
        <w:t xml:space="preserve"> вития, что способствует сохранению видовой сущности человека. Культурные материальные и  духовные ценности Югры изначально создавались народами ханты и  манси с  целью защиты от злых сил природы, обеспечивающей выживание. Со временем, наполняясь определёнными нравственными смыслами, они разнообразили свои социальные функции. Отношение к культуре как к ценности предполагает её сохранение, обеспечивающее постоянное обращение к  ней как к  источнику вечных идеалов. Формирование бережного отношения к культу</w:t>
      </w:r>
      <w:r w:rsidRPr="00906771">
        <w:rPr>
          <w:rFonts w:ascii="Times New Roman" w:hAnsi="Times New Roman" w:cs="Times New Roman"/>
        </w:rPr>
        <w:noBreakHyphen/>
        <w:t xml:space="preserve"> ре ХМАО  — Югры с  дошкольного детства является приоритетной задачей представленной парциальной программы. Системно-деятельностный подход позволяет рассмотреть компоненты деятельности участников образовательного процесса во взаимосвязи всех средств, форм и методов. Образовательный процесс в дошкольной образовательной организации, построенный на деятельностной основе, ориентирован на получение детьми знаний не в  готовом виде, а  в  процессе самостоятельной познавательной деятельности, что имеет мотивационную обусловленность и  пред</w:t>
      </w:r>
      <w:r w:rsidRPr="00906771">
        <w:rPr>
          <w:rFonts w:ascii="Times New Roman" w:hAnsi="Times New Roman" w:cs="Times New Roman"/>
        </w:rPr>
        <w:noBreakHyphen/>
        <w:t xml:space="preserve"> полагает появление у  детей установки на самостоятельность, развитие инициативы, проявление свободы выбора, реализации своих способностей и  образовательных потребностей. 14 15 Формирование у  дошкольников знаний о  природе и  культуре ХМАО — Югры в контексте интегративного подхода рассматривается как процесс и результат педагогической интеграции (межпредметной, внутрипредметной, межличностной, внутриличностной). Интеграция в  детском саду реализуется через проектирование и  конструирование содержания образовательной деятельности; выбор эффективных средств, форм и  методов работы педагога, объединённых по тематическому принципу; интеграции образовательных областей и  разных видов детской деятельности (восприятие художественной литературы и  фольклора, игровой, изобразительной, музыкальной, познавательно-исследовательской и  др.). Выбор содержания, форм и методов взаимодействия с дошкольниками и их родителями осуществлён в соответствии со следующими принципами: • культуросообразности и  регионализма, обеспечивающим становление различных сфер самосознания ребёнка на основе познания природных и  этнических особенностей своего региона; • научности, предполагающим отбор содержания материала о  природе, материальной и  духовной культуре ХМАО  — Югры в  соответствии с  современным уровнем развития науки, стимулирование познавательного интереса детей к  труду и  быту, языку, традициям, искусству народов ханты и манси; формирование основ научного мировоззрения; • доступности и  нарастающей трудности, обеспечивающим правильный переход от известного к  неизвестному, постепенное обогащение содержания различных составляющих природы и  культуры по модулям, блокам, темам; • системности и целостности, предполагающим формирование у дошкольников обобщённого представления о природе и культуре ХМАО — Югры как системе, в которой все объекты, процессы, явления находятся во взаимосвязи и взаимозависимости; • интегративности, предусматривающим возможность использования содержания материала о  природе и  культуре коренных народов Севера в разных образовательных областях (познавательное, речевое, художественно-эстетическое, физическое развитие) и  его реализацию в  разных видах детской деятельности; • содействия и сотрудничества детей </w:t>
      </w:r>
      <w:r w:rsidRPr="00906771">
        <w:rPr>
          <w:rFonts w:ascii="Times New Roman" w:hAnsi="Times New Roman" w:cs="Times New Roman"/>
        </w:rPr>
        <w:lastRenderedPageBreak/>
        <w:t>и взрослых, отражающим признание ребёнка полноценным участником образовательных 16 17 отношений; выстраивание отношений на основе со-увлечённости и  совместного переживания радости открытий в  мире природы</w:t>
      </w:r>
      <w:r>
        <w:rPr>
          <w:rFonts w:ascii="Times New Roman" w:hAnsi="Times New Roman" w:cs="Times New Roman"/>
        </w:rPr>
        <w:t xml:space="preserve"> и культуры.</w:t>
      </w:r>
    </w:p>
    <w:p w:rsidR="009C7B4C" w:rsidRPr="00906771" w:rsidRDefault="009C7B4C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Default="00565854" w:rsidP="00906771">
      <w:pPr>
        <w:pStyle w:val="Standard"/>
        <w:ind w:firstLine="708"/>
        <w:jc w:val="both"/>
        <w:rPr>
          <w:rFonts w:hint="eastAsia"/>
        </w:rPr>
      </w:pPr>
      <w:r>
        <w:t>Планируемые результаты освоения программы Характеристики возможных достижений детей К шести годам ребёнок: Модуль «Природа» Владеет знаниями: • о географическом положении ХМАО  — Югры; • о природных и  климатических условиях; • об особенностях живой и  неживой природы. Проявляет: • познавательный интерес и  ценностное отношение к  природе ХМАО  — Югры; • чувство восхищения объектами живой и  неживой природы Севера; • бережное, заботливое отношение к  природному богатству ХМАО  — Югры. Владеет способами практического применения информации о  природе ХМАО  — Югры в  разных видах детской деятельности (коммуникативной, познавательно-исследовательской, игровой, изобразительной и  др.). Модуль «Материальная культура» Владеет знаниями: • о традиционных промыслах коренных народов Югры, связанных с  ними инструментах, способах взаимодействия с  живой природой, бережном и рациональном отношении к растительному и  животному миру; • о кочевом образе жизни ханты и  манси, связанных с  ним видах сезонного жилища, построек, их назначении; 16 17 • о предметах быта коренных народов, их назначении, способах изготовления; • о национальном костюме (различии мужской и женской одежды, зимней и летней, повседневной и праздничной), способах изготовления предметов одежды, её украшении, использовании и  утилизации. Проявляет: • познавательный интерес и  ценностное отношение к  разным видам материальной культуры ХМАО — Югры (труд и ремёсла, национальное жилище, национальная кухня, предметы быта, национальный костюм); • чувство восхищения результатами культурного творчества на</w:t>
      </w:r>
      <w:r>
        <w:noBreakHyphen/>
        <w:t xml:space="preserve"> родов Севера (ханты и  манси); • бережное, заботливое отношение к  ценностям материальной культуры коренных народов Севера; • уважительное отношение к труду, образу жизни ханты и манси. Владеет способами практического применения информации о  материальной культуре ХМАО  — Югры в  разных видах детской деятельности (коммуникативной, познавательно-исследовательской, игровой, изобразительной и  др.). Модуль «Духовная культура» Владеет знаниями: • о национальном устно-поэтическом творчестве народов хан</w:t>
      </w:r>
      <w:r>
        <w:noBreakHyphen/>
        <w:t xml:space="preserve"> ты и манси (хантыйские, мансийские сказки, поговорки, пословицы, загадки); • об особенностях декоративно-прикладного искусства народов ханты, манси, его разновидностях и  назначении; • о национальных музыкальных инструментах коренных жите</w:t>
      </w:r>
      <w:r>
        <w:noBreakHyphen/>
        <w:t xml:space="preserve"> лей Югры; • о национальных обрядовых праздниках народов ханты, манси, их значении в  жизни человека («Вороний день», «Проводы Лебедя», «День Оленевода»); • о связи праздников народов ханты и  манси с  сезонными явлениями природы; • о национальных подвижных играх народов ханты и  манси; • о национальных оберегах, способах их изготовления, назначении. 18 19 Проявляет: • познавательный интерес к  духовной культуре ХМАО  — Югры (народные сказки, поговорки, загадки); • чувство восхищения результатами культурного творчества на</w:t>
      </w:r>
      <w:r>
        <w:noBreakHyphen/>
        <w:t xml:space="preserve"> родов Севера (ханты и  манси); • способность эстетического восприятия объектов декоративно-прикладного искусства народов ханты, манси; • уважительное отношение к  труду народных умельцев Севера; • способность эстетического восприятия национальной </w:t>
      </w:r>
      <w:r>
        <w:lastRenderedPageBreak/>
        <w:t>музыки, игры на музыкальных инструментах народов ханты и  манси. Владеет способами практического применения информации о  духовной культуре ХМАО  — Югры в  разных видах детской деятельности (театрализованной, познавательно-исследовательской, игровой, изобразительной, музыкальной и  др.). Активно участвует в событиях и мероприятиях, связанных с традиционной культурой коренных народов Югры (ханты и  манси). К семи годам ребёнок: Модуль «Природа» Владеет знаниями: • об охраняемых природных объектах; • о взаимодействии человека и  природы Севера. Проявляет: • познавательный интерес и  ценностное отношение к  природе ХМАО  — Югры; • бережное, заботливое отношение к  природным объектам ХМАО  — Югры. Владеет способами практического применения информации о  природе ХМАО  — Югры в  разных видах детской деятельности (коммуникативной, познавательно-исследовательской, игровой, изобразительной и  др.). Модуль «Материальная культура» Владеет знаниями: • о символике городов и  муниципалитетов Югры, её связи с  природными объектами; 18 19 • об основных достопримечательностях ХМАО  — Югры; • о традиционной кухне ханты и манси, об особенностях приготовления блюд, хранения продуктов; • о традиционном жилище коренных народов — чуме, способах его установки и  эксплуатации, внутреннем обустройстве. Проявляет: • бережное, заботливое отношение к  ценностям материальной культуры ХМАО  — Югры; • уважение к  знаменитым людям, труженикам своего края. Владеет способами практического применения информации о  материальной культуре ХМАО  — Югры в  разных видах детской деятельности (коммуникативной, познавательно-исследовательской, игровой, изобразительной и  др.). Активно участвует в событиях и мероприятиях, связанных с традиционной культурой коренных народов Югры (ханты и  манси). Модуль «Духовная культура» Владеет знаниями: • о творчестве писателей ХМАО  — Югры (Ю.Н.  Шесталов, Н.В.  Сочихин, Е.Д.  Айпин, А.М.  Конькова, М.К.  Вагатова, А.С.  Тарха</w:t>
      </w:r>
      <w:r>
        <w:noBreakHyphen/>
        <w:t xml:space="preserve"> нов, С.П.  Пивоваров, Д.А.  Сергеев и  др.); • о композиции,  простейших элементах образности в  языке, жанрах и  их специфических особенностях в  произведениях писателей ХМАО  — Югры; • о национальном своеобразии хантыйского орнамента, его эле</w:t>
      </w:r>
      <w:r>
        <w:noBreakHyphen/>
        <w:t xml:space="preserve"> ментах и  колорите; • о национальных музыкальных инструментах коренных жите</w:t>
      </w:r>
      <w:r>
        <w:noBreakHyphen/>
        <w:t xml:space="preserve"> лей Югры; • о национальных обрядовых праздниках народов ханты, манси, их значении в  жизни человека («Медвежий праздник», «Праздник Трясогузки», «Праздник Водяного царя», «Проводы Лебедя», «День Оленевода», «Вороний день», «День обласа»); • о национальной хантыйской кукле (Акань), способах её изготовления (кукла-скрутка, кукла-дерево, кукла из утиных клювов, хантыйская кукла из шишки и  меха и  др.), назначении; • о национальных игрушках («игрушки для думания»  — игрушки-головоломки, игрушка «Щёл» и  др.). 21 Проявляет: • познавательный интерес к  национальному фольклору коренных жителей Югры (хантыйские, мансийские сказки, пословицы) и  произведениям писателей округа; • способность понимать и  чувствовать настроение произведений поэтов и  писателей ХМАО  — Югры; • композиционные умения по декорированию элементов одежды, предметов быта орнаментом народов ханты и  манси; • способность эстетического восприятия национальной музыки, игры на музыкальных инструментах народов ханты и  манси. Владеет способами практического применения информации о  духовной культуре ХМАО  — Югры в  разных видах детской </w:t>
      </w:r>
      <w:r>
        <w:lastRenderedPageBreak/>
        <w:t>деятельности (театрализованной, познавательно-исследовательской, игровой, изобразительной, музыкальной и  др.). Активно участвует в событиях и мероприятиях, связанных с традиционной культурой коренных народов Югры (ханты и  манси).</w:t>
      </w:r>
    </w:p>
    <w:p w:rsidR="00565854" w:rsidRDefault="00565854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E14D7" w:rsidRPr="00FE14D7" w:rsidRDefault="00565854" w:rsidP="00FE14D7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 w:rsidRPr="00FE14D7">
        <w:rPr>
          <w:rFonts w:ascii="Times New Roman" w:hAnsi="Times New Roman" w:cs="Times New Roman"/>
          <w:b/>
        </w:rPr>
        <w:t>СОДЕРЖАТЕЛЬНЫЙ РАЗДЕЛ СТАРШАЯ ГРУППА (5– 6  лет)</w:t>
      </w:r>
    </w:p>
    <w:p w:rsidR="00FE14D7" w:rsidRPr="00FE14D7" w:rsidRDefault="00565854" w:rsidP="00FE14D7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 w:rsidRPr="00FE14D7">
        <w:rPr>
          <w:rFonts w:ascii="Times New Roman" w:hAnsi="Times New Roman" w:cs="Times New Roman"/>
          <w:b/>
        </w:rPr>
        <w:t>МОДУЛЬ «ПРИРОДА» Блок «География Югры» Тема «Югра на карте страны»</w:t>
      </w:r>
    </w:p>
    <w:p w:rsidR="00565854" w:rsidRPr="00FE14D7" w:rsidRDefault="00565854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E14D7">
        <w:rPr>
          <w:rFonts w:ascii="Times New Roman" w:hAnsi="Times New Roman" w:cs="Times New Roman"/>
        </w:rPr>
        <w:t>На карте России Ханты-Мансийский округ  — Югра окружён лесами, в  некоторых местах  — горами и  возвышенностями. По территории Югры протекают две большие реки — Обь и Иртыш. В округе много болот, озёр и рек. Почти вся территория Югры покрыта таёжными лесами, встречаются здесь горы и  холмы. Главный город Югры — Ханты-Мансийск, большие города окру</w:t>
      </w:r>
      <w:r w:rsidRPr="00FE14D7">
        <w:rPr>
          <w:rFonts w:ascii="Times New Roman" w:hAnsi="Times New Roman" w:cs="Times New Roman"/>
        </w:rPr>
        <w:noBreakHyphen/>
        <w:t xml:space="preserve"> га  — Сургут, Нижневартовск, Нефтеюганск. В старинных летописях словом «югра» называли народы, которые жили за Уральскими горами (ханты и  манси). Эти народы по</w:t>
      </w:r>
      <w:r w:rsidRPr="00FE14D7">
        <w:rPr>
          <w:rFonts w:ascii="Times New Roman" w:hAnsi="Times New Roman" w:cs="Times New Roman"/>
        </w:rPr>
        <w:noBreakHyphen/>
        <w:t xml:space="preserve"> читают природу и считают главным — быть в мире с тайгой, с оленями и  друг с  другом. Это одни из немногих народов на земле, которые никогда и  ни с  кем не воевали. Тема «Водоёмы» Югра богата водой, здесь протекают две крупных реки: Обь и её приток Иртыш. Вокруг них много более мелких рек. Самые крупные из них: притоки Оби  — Большой Юган и  Вах, приток Иртыша  — река Конда. Практически все реки Югры имеют низкую скорость течения, весной и  летом разливаются из-за таяния снега. На больших реках округа развито судоходство. Пока не были построены мосты через Обь и  Иртыш, реки были основными транспортными путями Югры. Судоходство на реках возможно только в  течение тёплого периода. В округе построены два больших моста: ханты-мансийский мост «Красный дракон» через реку Иртыш, единственный в стране мост такой сложной конструкции; второй мост находится в  Сургутском районе и называется «Сургутский мост» — это один из самых длинных мостов в  Сибири, он занесён в  Книгу рекордов Гиннесса. Значительную часть Югры занимают болота. В окружении болот и  лесов расположено огромное количество озёр. Самые большие озёра — Кондинский Сор, Тромэмтор, Леушинский Туман и Вандэм</w:t>
      </w:r>
      <w:r w:rsidRPr="00FE14D7">
        <w:rPr>
          <w:rFonts w:ascii="Times New Roman" w:hAnsi="Times New Roman" w:cs="Times New Roman"/>
        </w:rPr>
        <w:noBreakHyphen/>
        <w:t xml:space="preserve"> тор. Самые глубокие озёра  — Кинтус и  Сырковый Сор. Поскольку в округе много водоёмов, один из основных промыслов Югры  — рыболовство и  переработка рыбы. Блок «Живая и неживая природа Севера» Тема «Климатические условия, неживая природа» Вся территория Югры расположена на Крайнем Севере, где зима продолжительная, холодная и  снежная. Сильные морозы могут установиться на несколько недель. Земля глубоко промерзает и  полностью не оттаивает даже летом. Весной и осенью возможно резкое изменение погоды даже в течение суток. Лето короткое и тёплое. Основные явления погоды  — метель, сильные морозы, град, дождь, гроза, туман, гололёд, северное сияние. Зимой в  округе очень короткий день, солнце поднимается над горизонтом лишь на несколько часов. Длинная зимняя ночь занимает бóльшую часть суток. Летом часто ночь бывает светлой. Из-за большого количества воды на территории Югры солнечные лучи отражаются, и земля хуже прогревается, поэтому даже летом здесь не всегда бывает тепло. Зимой чаще дует южный ветер, летом — северный. Большая изменчивость погоды и сильные ветра, короткое лето и резкие пере</w:t>
      </w:r>
      <w:r w:rsidRPr="00FE14D7">
        <w:rPr>
          <w:rFonts w:ascii="Times New Roman" w:hAnsi="Times New Roman" w:cs="Times New Roman"/>
        </w:rPr>
        <w:noBreakHyphen/>
        <w:t xml:space="preserve"> мены температуры воздуха делают территорию Югры малопригодной для развития земледелия, поэтому сельское хозяйство </w:t>
      </w:r>
      <w:r w:rsidRPr="00FE14D7">
        <w:rPr>
          <w:rFonts w:ascii="Times New Roman" w:hAnsi="Times New Roman" w:cs="Times New Roman"/>
        </w:rPr>
        <w:lastRenderedPageBreak/>
        <w:t>здесь не развито. 22 23 Югра богата природными ресурсами  — в  особенности нефтью и  газом. Нефть  — это полезное ископаемое в  виде густой жидкости, которое добывают из-под земли и  используют для изготовления различных ценных продуктов, например топлива для моторов машин. Газ  — это также полезное ископаемое, которое широко применяется для отопления в жилых домах, подогрева воды и приготовления пищи; как топливо для машин и различной техники. Половина нефти, добываемой в  России, добывается в  Югре. Тема «Животный и растительный мир» На территории Югры произрастает большое количество растений, на рост которых значительно влияет вечная мерзлота. Растительность представлена лесами, лугами, горными тундрами, болотами, водоёмами. В лесах таёжно-болотистой части Югры пре</w:t>
      </w:r>
      <w:r w:rsidRPr="00FE14D7">
        <w:rPr>
          <w:rFonts w:ascii="Times New Roman" w:hAnsi="Times New Roman" w:cs="Times New Roman"/>
        </w:rPr>
        <w:noBreakHyphen/>
        <w:t xml:space="preserve"> обладают кедр, ель, лиственница, встречаются сосна и  берёза. На болотах много мхов. В средней части Югры растительность более разнообразна: участки суши покрыты хвойными лесами и  берёзовыми роща</w:t>
      </w:r>
      <w:r w:rsidRPr="00FE14D7">
        <w:rPr>
          <w:rFonts w:ascii="Times New Roman" w:hAnsi="Times New Roman" w:cs="Times New Roman"/>
        </w:rPr>
        <w:noBreakHyphen/>
        <w:t xml:space="preserve"> ми, зарослями шиповника, ивы и  рябины, можно встретить осину и  лиственницу. В тайге можно найти множество грибов (белый гриб, подосиновик, подберёзовик, маслёнок, волнушка, сыроежка, груздь, опёнок, моховик) и  ягод (клюква, черника, брусника, голубика, морошка, смородина, черёмуха, шиповник и  рябина). Все эти дары природы используются коренными жителями, а также становятся повседневным лакомством зверей и  птиц. Возле рек в  основном луговая растительность  — травы. Это связано с  продолжительным половодьем: в  период таяния снега вода в  реках поднимается и  долгое время не спадает. Вода затрудняет рост деревьев. Основной представитель луговой растительности  — осока, из древесной растительности наиболее часто встречается ива. Животный мир Югры разнообразен. Погодные условия и  наличие корма и  укрытий оказывают влияние на то, какие животные здесь могут жить. Например, в  местах, где много кедров, живут кедровки, белки; а  в  местах, где много болот  — крупные птицы, которые питаются лягушками. Наиболее распространённые и  ценные виды диких животных Югры  — песец, лисица, соболь, белка, 24 25 горностай, куница, хорь, колонок, ласка, заяц, выдра, лось, дикий северный олень и  другие. Под охраной государства находятся росомаха и  европейская норка. В Югре есть животные, которых осталось очень мало. Для того чтобы они не исчезли с  лица земли, государство охраняет их за</w:t>
      </w:r>
      <w:r w:rsidRPr="00FE14D7">
        <w:rPr>
          <w:rFonts w:ascii="Times New Roman" w:hAnsi="Times New Roman" w:cs="Times New Roman"/>
        </w:rPr>
        <w:noBreakHyphen/>
        <w:t xml:space="preserve"> коном. Чтобы все люди знали их названия, создана Красная книга России. В  нашем округе существует Красная книга Югры. Она описывает обитателей нашего округа, которые находятся под охраной и  к  которым люди должны относиться бережно. В Красную книгу Югры занесён западносибирский речной бобр — самый крупный грызун животного мира России. Он хорошо приспособлен к жизни в условиях длительной зимы. Значительную роль в  его питании играет кора берёзы. Его мех  — от светло-коричневого до чёрного. Плоский, широкий хвост покрыт твёрдыми щитками и редкими волосами. Между пальцами задних ног — плавательные перепонки. В округе проживает большое количество разных птиц, для которых тайга является постоянным местом обитания, где они выводят и  воспитывают птенцов. Глухари, куропатки, тетерева, кулики, рябчики и  гуси хорошо приспособились к  условиям тайги. Встречаются ястреб-тетеревятник и  ушастая сова. Охотится разрешено только на гусей, тетеревов, глухарей, куропаток, рябчиков, уток и куликов. Большинство птиц в Югре — перелётные, на зиму остаются лишь некоторые представители  — воробьи, голуби, сороки, вóроны. Зимой здесь можно встретить синицу и  снегиря. В  Красную книгу </w:t>
      </w:r>
      <w:r w:rsidRPr="00FE14D7">
        <w:rPr>
          <w:rFonts w:ascii="Times New Roman" w:hAnsi="Times New Roman" w:cs="Times New Roman"/>
        </w:rPr>
        <w:lastRenderedPageBreak/>
        <w:t>Югры занесено несколько видов птиц, среди которых следующие. Аист чёрный — скрытная птица, не любит соседства с  человеком и  селится в  глухих, старых лесах возле водоёмов. Питается в  основном рыбой, на местах зимовья кормится мелкими грызуна</w:t>
      </w:r>
      <w:r w:rsidRPr="00FE14D7">
        <w:rPr>
          <w:rFonts w:ascii="Times New Roman" w:hAnsi="Times New Roman" w:cs="Times New Roman"/>
        </w:rPr>
        <w:noBreakHyphen/>
        <w:t xml:space="preserve"> ми, крупными насекомыми, иногда змеями, ящерицами и улитками. Белый гусь — перелётная птица, имеет белое оперение, кончики крыльев и  оперение вокруг клюва чёрные. Клюв и  лапы розовые. Летом питается травами, во время зимовки  — осокой. Малый лебедь любит открытые пространства воды, в лесах пред</w:t>
      </w:r>
      <w:r w:rsidRPr="00FE14D7">
        <w:rPr>
          <w:rFonts w:ascii="Times New Roman" w:hAnsi="Times New Roman" w:cs="Times New Roman"/>
        </w:rPr>
        <w:noBreakHyphen/>
        <w:t xml:space="preserve"> почитает не строить гнездо. Питается растительной пищей, водными и  наземными растениями (травой, ягодами), иногда кормится и  мелкой рыбой. 24 25 Серый гусь  — водоплавающая перелётная птица. Оперение серовато-бурое с  волнистым рисунком на шее. Клюв розоватый или оранжевый. Серый гусь живёт на водоёмах со стоячей водой, окружённых тростниками, — прудах, озёрах. Легко плавает и ныряет. Корм добывает на суше. Это сильная и осторожная птица. Питается растительной пищей  — травой, злаковыми, ягодами. Серый журавль — крупная птица. Оперение большей части тела синевато-серое, это позволяет птице маскироваться от врагов в лес</w:t>
      </w:r>
      <w:r w:rsidRPr="00FE14D7">
        <w:rPr>
          <w:rFonts w:ascii="Times New Roman" w:hAnsi="Times New Roman" w:cs="Times New Roman"/>
        </w:rPr>
        <w:noBreakHyphen/>
        <w:t xml:space="preserve"> ной местности. На верхней части головы перья почти отсутствуют, а участок голой кожи выглядит как красная шапочка. Ноги чёрные. Гнездится в  болотах, окружённых лесом, на  заросших осокой или камышом лугах, возле рек. Для зимовки выбирает возвышенности, густо покрытые травой. Серые журавли питаются различными частями растений, насекомыми, червями, лягушками, змеями, рыбой и  грызунами. Стерх, или белый журавль, — крупная птица, оперение тела по большей части белое. Перья в  передней части головы вокруг глаз и  клюва отсутствуют, кожа в  этом месте у  взрослых птиц окрашена в  ярко-красный цвет. Клюв самый длинный среди всех журавлей, красный. Ноги длинные, красновато-розовые. Стерх гнездится только в  России, на сильно влажных территориях посреди топких болот, окружённых лесом. Боится человека. Даже при дальнем его появлении может покинуть гнездо, и тогда птенцы могут стать лёг</w:t>
      </w:r>
      <w:r w:rsidRPr="00FE14D7">
        <w:rPr>
          <w:rFonts w:ascii="Times New Roman" w:hAnsi="Times New Roman" w:cs="Times New Roman"/>
        </w:rPr>
        <w:noBreakHyphen/>
        <w:t xml:space="preserve"> кой добычей для хищников. Филин — очень крупная хищная птица, охотится на зайцев, грызунов, ежей, ворон, водоплавающих и  куриных птиц. По бокам на голове филина хорошо видны два торчащих пучка из перьев  — «уши». Окрас филина — от тёмно-рыжего с  чёрными пятнами до светло-коричневого с  небольшим количеством пятен. Мягкое и  рыхлое оперение помогает ему передвигаться в  полёте бесшумно. Охотится в  основном ночью, но в  зимний или пасмурный день может вылететь на поиски пищи и в светлое время суток. Филин не боится человека, но в  большинстве случаев селится в  стороне от населённых пунктов и  дорог. Тундряная куропатка — небольшая птица, зимнее оперение белое, летнее  — пёстрое, серо-бурое. Зимой кочует по тундре. Питается растительной пищей — семенами, почками, побегами и ягода</w:t>
      </w:r>
      <w:r w:rsidRPr="00FE14D7">
        <w:rPr>
          <w:rFonts w:ascii="Times New Roman" w:hAnsi="Times New Roman" w:cs="Times New Roman"/>
        </w:rPr>
        <w:noBreakHyphen/>
        <w:t xml:space="preserve"> ми, птенцов кормит насекомыми. 26 27 Коренными народами ханты и  манси почитается трясогузка  — одна из самых распространённых птиц в  Югре. Её любимое место обитания  — берега водоёмов, где она появляется перед началом ледохода. Поэтому у  народа манси появилась примета: «Трясогузка  — ледоломка, своим хвостом лёд разбивает». В реках и озёрах Югры водится большое количество различных рыб. Основные виды рыб, которых человек использует в  пищу: стерлядь, муксун, нельма, пелядь, чир, сиг, сосьвинская сельдь, щука, налим, плотва, язь, лещ, окунь, елец, карась. В Красную книгу Югры занесены осётр и таймень. Осётр держится в  основном у  дна, питается рыбой и  червями. Очень плодовит, быстро </w:t>
      </w:r>
      <w:r w:rsidRPr="00FE14D7">
        <w:rPr>
          <w:rFonts w:ascii="Times New Roman" w:hAnsi="Times New Roman" w:cs="Times New Roman"/>
        </w:rPr>
        <w:lastRenderedPageBreak/>
        <w:t>размножается. Однако из-за беспощадного отлова находится под угрозой исчезновения. Таймень обитает в  пресной воде рек и  проточных холодноводных озёр, любит быстрое течение. МОДУЛЬ «МАТЕРИАЛЬНАЯ КУЛЬТУРА» Блок «Труд и  ремЁсла» Тема «Оленеводство» Одно из основных занятий коренных народов Югры  — оленеводство. Олень у  народов ханты и  манси  — это больше чем домашнее животное, это друг и  член семьи. В  тайге олень и  чело</w:t>
      </w:r>
      <w:r w:rsidRPr="00FE14D7">
        <w:rPr>
          <w:rFonts w:ascii="Times New Roman" w:hAnsi="Times New Roman" w:cs="Times New Roman"/>
        </w:rPr>
        <w:noBreakHyphen/>
        <w:t xml:space="preserve"> век живут вместе, они нужны друг другу, чтобы выжить в  суровых северных условиях. Оленя любят, о  нём заботятся, его украшают. Оленей разводят в  родовых угодьях в  больших количествах, у  богатых оленеводов стадо очень большое. Ханты знают, сколько у них оленей, но никогда об этом не скажут. Называть точное количество оленей считается плохой приметой. Угодья — это большая территория, которая принадлежит одной семье. Главное назначение угодий  — пастбище для оленей. Для большого количества оленей необходимо много пищи, поэтому оленеводам приходится перегонять оленей с  пастбища на пастбище и  переезжать всей семьёй вместе с  оленями. С  весны ханты и  манси начинают кочевать по тайге. 26 27 Олени легко находят дорогу к стойбищу по природным знакам. Стойбище  — это место, где ханты и  манси временно устанавливают своё жилище и  пасут оленей. Оленю не страшны холода, ведь у  него густой мех; не страшны глубокие сугробы, ведь копыта оленя широкие и  не проваливаются в  снег. Зимой в  тайге бывает очень холодно и много снега, но олень всегда даже под сугробами найдёт полезные коренья, травы и  ягоды. Зимой олень вынужден питаться белым мхом  — ягелем, который он тоже выкапывает изпод снега. Хозяева кормят оленей сухой и  перетёртой рыбой, они её очень любят. Жизнь семьи зависит от количества оленей. Чем больше стадо, тем больше хлопот, особенно в  период появления на свет телят (в  мае — июне). Самка оленя  — важенка  — приносит в  год по одному телёнку. Главный праздник у  народов ханты и  манси  — «День Оле</w:t>
      </w:r>
      <w:r w:rsidRPr="00FE14D7">
        <w:rPr>
          <w:rFonts w:ascii="Times New Roman" w:hAnsi="Times New Roman" w:cs="Times New Roman"/>
        </w:rPr>
        <w:noBreakHyphen/>
        <w:t xml:space="preserve"> невода». В  этот день собирается большое количество оленеводческих семей, так много людей в  одном месте бывает один раз в  году. Гонки на оленьих упряжках  — главное состязание праздника. Особенно ценятся у  народов ханты и  манси ездовые олени. Их готовят к  гонкам несколько лет. Хозяин приучает оленя к  упряжи и  саням ежедневно по несколько часов. Ездовой олень может быть небольшим, но обязательно выносливым. Оленей используют и  как средство передвижения: впрягают облегчённые деревянные сани  — нарты, на которых передвигаются люди и  перевозят различные грузы. Количество оленей в  упряжке зависит от времени года. Олень  — друг, ему не должно быть тяжело. Зимой для передвижения по снегу в нарты достаточно запрячь не более трёх оленей, а летом, когда нарты по траве передвигаются тяжелее, впрягают по пять-шесть оленей. Из шкуры оленя изготавливают покрытие для зимнего чума  — нюк, шьют зимнюю одежду, обувь, сумки. Мясо оленя употребляют в  пищу. Тема «Рыболовство» Рыболовство является традиционным занятием народов ханты и  манси. С  весны до осени, когда коренные народы ведут кочевой 28 29 образ жизни (переходят с  места на место), стойбища располагаются вдоль рек. Ханты и  манси знают реку так же хорошо, как и  лес. С семи лет мальчики и девочки умеют управляться с обласом — деревянной лодкой. Облас (рис. 1) изготавливают для одного челове</w:t>
      </w:r>
      <w:r w:rsidRPr="00FE14D7">
        <w:rPr>
          <w:rFonts w:ascii="Times New Roman" w:hAnsi="Times New Roman" w:cs="Times New Roman"/>
        </w:rPr>
        <w:noBreakHyphen/>
        <w:t xml:space="preserve"> ка из ствола дерева: при помощи инструментов середину ствола выдалбливают (убирают). Вёсла для обласа изготавливаются только из ели. В осенне-зимнее время на Оби рыболовство ведётся сетями и  малыми неводами, а  на более мелких реках  — запорами, сетя</w:t>
      </w:r>
      <w:r w:rsidRPr="00FE14D7">
        <w:rPr>
          <w:rFonts w:ascii="Times New Roman" w:hAnsi="Times New Roman" w:cs="Times New Roman"/>
        </w:rPr>
        <w:noBreakHyphen/>
        <w:t xml:space="preserve"> </w:t>
      </w:r>
      <w:r w:rsidRPr="00FE14D7">
        <w:rPr>
          <w:rFonts w:ascii="Times New Roman" w:hAnsi="Times New Roman" w:cs="Times New Roman"/>
        </w:rPr>
        <w:lastRenderedPageBreak/>
        <w:t>ми, «черпаньем» у  ключей. Запорное рыболовство  — установка запоров в  виде щитов, сплетённых из длинных сосновых прутьев (рис.  2). Такой способ ловли удобен тем, что однажды постав</w:t>
      </w:r>
      <w:r w:rsidRPr="00FE14D7">
        <w:rPr>
          <w:rFonts w:ascii="Times New Roman" w:hAnsi="Times New Roman" w:cs="Times New Roman"/>
        </w:rPr>
        <w:noBreakHyphen/>
        <w:t xml:space="preserve"> ленный запор долго обеспечивает рыбой: зимой, летом, весной и  осенью. Рыба, попавшая туда, находится в  воде, остаётся живой, и  нужно лишь иногда её вычерпывать. Для этого применяются специальные черпаки, сплетённые из кедрового корня или черёмуховых прутьев. Ещё один популярный у  ханты и  манси способ ловли рыбы при помощи ловушки  — морды пон (рис.  3). Морды делают из ровных сосновых ветвей. Они вставляются в  отверстия квадратной рамы и  стягиваются на другом конце. Этот корпус переплетается в  нескольких местах кедровым корнем. Все способы ловли рыбы, используемые ханты и  манси, позволяют сохранить количество рыбы в  водоёмах. Ханты не вылавливают рыбу в  период её размножения. Сети рассчитаны только на крупную рыбу, а  молодняк, по мнению рыболовов, должен ещё подрасти. Особенно ответственно ханты относятся к  вылову тех видов рыб, которые близки к исчезновению и занесены в Красную книгу Югры. Рыбу ханты и манси едят в солёном, вяленом, сушёном, варёном и  замороженном (строганина) виде. Кости рыбы измельчают до состояния муки, из которой варят супы, добавляют в  хлеб. Рыбой кормят оленей в  период, когда мало растительности. Рыбья кожа используется для изготовления одежды. Рыболовство  — важное ремесло в  жизни коренных народов Югры. В  календаре ханты существуют названия, обозначающие периоды рыболовства: «месяц вскрытия Оби»  — апрель, «вонзевой месяц» (активного движения рыбы)  — июнь, «месяц малых соров» 28 29 (сор  — водоём), «месяц сооружения запоров»  — июль, «месяц больших лесных горных соров»  — август, «месяц щекура»  — сен</w:t>
      </w:r>
      <w:r w:rsidRPr="00FE14D7">
        <w:rPr>
          <w:rFonts w:ascii="Times New Roman" w:hAnsi="Times New Roman" w:cs="Times New Roman"/>
        </w:rPr>
        <w:noBreakHyphen/>
        <w:t xml:space="preserve"> тябрь, «месяц замора воды»  — январь. Тема «Охота» Очень важное занятие в  жизни ханты и  манси  — охота. Охо</w:t>
      </w:r>
      <w:r w:rsidRPr="00FE14D7">
        <w:rPr>
          <w:rFonts w:ascii="Times New Roman" w:hAnsi="Times New Roman" w:cs="Times New Roman"/>
        </w:rPr>
        <w:noBreakHyphen/>
        <w:t xml:space="preserve"> той занимаются весь холодный период года, когда река подо льдом. Охотничий промысел делится на мясной и  пушной. Ос</w:t>
      </w:r>
      <w:r w:rsidRPr="00FE14D7">
        <w:rPr>
          <w:rFonts w:ascii="Times New Roman" w:hAnsi="Times New Roman" w:cs="Times New Roman"/>
        </w:rPr>
        <w:noBreakHyphen/>
        <w:t xml:space="preserve"> новным видом охоты является пушной промысел, основные виды добываемой пушнины  — белка, лиса, заяц, бобр, реже  — соболь. Охота ведётся также на росомаху, лося. Медведь для ханты  — священное животное, поэтому на медведя не охотятся. Приспособления для охоты используются разнообразные. При охоте на крупного зверя раньше применялись копья, готовились ловушки — ямы, загородки на пути движения животных, капканы, теперь кроме этих приспособлений используется ружьё. Для охоты на более мелкого зверя использовали капканы, сети, лук с  тупыми стрелами (чтоб не испортить шкурку), самострелы. Незаменимый помощник ханты и  манси на охоте  — собака. Она выслеживает зверя и  помогает загнать его в  ловушку. Весной и  осенью открывается охота на птицу. Боровую птицу  — глухаря, тетерева  — добывают ловушками. Ставят ловушки недалеко от стойбища, чтобы их могли осматривать дети и  старики. Мясо птицы готовят заранее  — коптят на огне и  вялят на солнце. На водоплавающую птицу охотятся обычно во время прилёта и  летом во время линьки. Уток и  гусей ловят перевесами: в  лесу между водоёмами прорубают полосу (просеку), в которой натягивают сеть (рис. 4). Птицы, перелетая с одного водоёма на другой, по</w:t>
      </w:r>
      <w:r w:rsidRPr="00FE14D7">
        <w:rPr>
          <w:rFonts w:ascii="Times New Roman" w:hAnsi="Times New Roman" w:cs="Times New Roman"/>
        </w:rPr>
        <w:noBreakHyphen/>
        <w:t xml:space="preserve"> падают в  эти сети. Зимой добывают куропатку: силками и  ружьём с  собакой. Для охоты у каждой семьи определена территория, охота на чужих угодьях запрещена. Каждый коренной житель чётко знает границы своих угодий и ориентируется в лесу, как у себя на стойбище. Для ориентировки ханты и  манси используют природные объекты (например, </w:t>
      </w:r>
      <w:r w:rsidRPr="00FE14D7">
        <w:rPr>
          <w:rFonts w:ascii="Times New Roman" w:hAnsi="Times New Roman" w:cs="Times New Roman"/>
        </w:rPr>
        <w:lastRenderedPageBreak/>
        <w:t>солнце, деревья, мох, течение реки). 30 31 Тема «Собирательство дикоросов» Югра богата дикоросами (дикими растениями)  — ягодами, грибами, шишками, лекарственными травами. Дикоросы являются промыслом среди коренных народов Югры. В  лесах растут ягоды — черника, голубика, брусника, черёмуха; в болоте — морошка и  клюква. Основные используемые ягоды у  ханты и  манси  — черника, брусника и  клюква. Ягоды замораживают, варят варенье, морошку солят, чтобы она сохранилась до зимы. Много ягод собирают на продажу. Замороженную ягоду — клюкву и бруснику — продают всю зиму. Ханты и манси собирают лесные грибы — белые, подосиновики, маслята, моховики, грузди. Грибы готовят свежими, отваривают, замораживают, сушат. Грузди солят. Коренные народы Югры занимаются собирательством лекарственных трав. Их используют вместо чая, готовят настои, отвары, настойки, порошки, мази. Травяные настои и отвары укрепляют здоровье, помогают бороться с болезнями, насыщают организм витаминами. Порошки и мази используются для лечения ран у людей и домашних животных. Лекарственные травы Югры — иван-чай, таволга, шиповник, листья брусники, черёмуха, ромашка, зверобой и другие. Ягоды, грибы и травы бережно собирают вручную, чтобы не испортить место их произрастания (кусты или грибницу). Значимый для ханты и манси вид собирательства — сбор кедро</w:t>
      </w:r>
      <w:r w:rsidRPr="00FE14D7">
        <w:rPr>
          <w:rFonts w:ascii="Times New Roman" w:hAnsi="Times New Roman" w:cs="Times New Roman"/>
        </w:rPr>
        <w:noBreakHyphen/>
        <w:t xml:space="preserve"> вых шишек. Шишка созревает в  конце лета. Пока шишка не созрела, нельзя её добывать. Наиболее распространён среди коренных народов способ сбора шишек при помощи колотушки. Колотушка (рис.  5)  — длинная палка с  тяжёлым обрубком дерева на конце, которым ударяют о ствол дерева. Незрелая шишка крепко держится на ветке, после удара о  ствол падают только зрелые шишки. Многократные удары по стволу могут испортить дерево. Поэтому такой способ используют в  безветренную погоду, когда шишка не опадает под порывами ветра. Самый безопасный для дерева способ сбора шишек  — сбор с  земли в  ветреную погоду. Если ночью был сильный ветер, утром сборщики шишек идут в  лес, собирают те шишки, которые упали. Кедровые орешки используют в  пищу, из них готовят лекарственные настои. Орешки и  шишки продают.</w:t>
      </w:r>
    </w:p>
    <w:p w:rsidR="00565854" w:rsidRPr="00FE14D7" w:rsidRDefault="00565854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8F3D55">
      <w:pPr>
        <w:pStyle w:val="Standard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8F3D55">
      <w:pPr>
        <w:pStyle w:val="Standard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F3D55" w:rsidRPr="00FE14D7" w:rsidRDefault="008F3D55" w:rsidP="008F3D55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F3D55" w:rsidRPr="00FE14D7" w:rsidRDefault="008F3D55" w:rsidP="008F3D55">
      <w:pPr>
        <w:pStyle w:val="Standard"/>
        <w:tabs>
          <w:tab w:val="left" w:pos="4586"/>
          <w:tab w:val="center" w:pos="7639"/>
        </w:tabs>
        <w:ind w:firstLine="708"/>
        <w:rPr>
          <w:rFonts w:ascii="Times New Roman" w:eastAsia="Times New Roman" w:hAnsi="Times New Roman" w:cs="Times New Roman"/>
          <w:b/>
          <w:color w:val="000000"/>
        </w:rPr>
      </w:pPr>
      <w:r w:rsidRPr="00FE14D7">
        <w:rPr>
          <w:rFonts w:ascii="Times New Roman" w:eastAsia="Times New Roman" w:hAnsi="Times New Roman" w:cs="Times New Roman"/>
          <w:b/>
          <w:color w:val="000000"/>
        </w:rPr>
        <w:tab/>
      </w:r>
    </w:p>
    <w:p w:rsidR="004E1540" w:rsidRPr="004712E2" w:rsidRDefault="008F3D55" w:rsidP="004712E2">
      <w:pPr>
        <w:pStyle w:val="Standard"/>
        <w:tabs>
          <w:tab w:val="left" w:pos="4586"/>
          <w:tab w:val="center" w:pos="7639"/>
        </w:tabs>
        <w:ind w:firstLine="708"/>
        <w:jc w:val="both"/>
        <w:rPr>
          <w:rFonts w:ascii="Times New Roman" w:hAnsi="Times New Roman" w:cs="Times New Roman"/>
          <w:b/>
        </w:rPr>
      </w:pPr>
      <w:r w:rsidRPr="004712E2">
        <w:rPr>
          <w:rFonts w:ascii="Times New Roman" w:eastAsia="Times New Roman" w:hAnsi="Times New Roman" w:cs="Times New Roman"/>
          <w:b/>
          <w:color w:val="000000"/>
        </w:rPr>
        <w:tab/>
      </w:r>
    </w:p>
    <w:p w:rsidR="008F3D55" w:rsidRPr="004712E2" w:rsidRDefault="008F3D55" w:rsidP="004712E2">
      <w:pPr>
        <w:jc w:val="both"/>
        <w:rPr>
          <w:rFonts w:ascii="Times New Roman" w:hAnsi="Times New Roman" w:cs="Times New Roman"/>
        </w:rPr>
        <w:sectPr w:rsidR="008F3D55" w:rsidRPr="004712E2" w:rsidSect="009B2E3E">
          <w:pgSz w:w="16840" w:h="11910" w:orient="landscape"/>
          <w:pgMar w:top="851" w:right="1060" w:bottom="320" w:left="1985" w:header="0" w:footer="2325" w:gutter="0"/>
          <w:cols w:space="720"/>
          <w:docGrid w:linePitch="326"/>
        </w:sectPr>
      </w:pPr>
    </w:p>
    <w:p w:rsidR="00403BBF" w:rsidRPr="004712E2" w:rsidRDefault="00EB7997" w:rsidP="004712E2">
      <w:pPr>
        <w:pStyle w:val="11"/>
        <w:jc w:val="center"/>
      </w:pPr>
      <w:r w:rsidRPr="004712E2">
        <w:lastRenderedPageBreak/>
        <w:t xml:space="preserve">3  </w:t>
      </w:r>
      <w:r w:rsidR="00403BBF" w:rsidRPr="004712E2">
        <w:t>ОРГАНИЗАЦИОННЫЙ РАЗДЕЛ ПРОГРАММЫ</w:t>
      </w:r>
    </w:p>
    <w:p w:rsidR="00403BBF" w:rsidRPr="004712E2" w:rsidRDefault="00403BBF" w:rsidP="004712E2">
      <w:pPr>
        <w:pStyle w:val="a3"/>
        <w:spacing w:before="11"/>
        <w:jc w:val="both"/>
        <w:rPr>
          <w:b/>
          <w:sz w:val="27"/>
        </w:rPr>
      </w:pPr>
    </w:p>
    <w:p w:rsidR="00832C4D" w:rsidRPr="004712E2" w:rsidRDefault="00832C4D" w:rsidP="004712E2">
      <w:pPr>
        <w:pStyle w:val="11"/>
        <w:jc w:val="both"/>
      </w:pP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  <w:b/>
          <w:bCs/>
        </w:rPr>
        <w:t>3.1 Материально-техническое обеспечение и обеспеченность методическими материалами и средствами обучения и воспитания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В МАДОУ детский сад «Сказка» созданы материально-технические условия, обеспечивающие: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1) возможность достижения обучающимися планируемых результатов освоения ООП ДО;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к условиям размещения организаций, осуществляющих образовательную деятельность;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оборудованию и содержанию территории;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помещениям, их оборудованию и содержанию;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естественному и искусственному освещению помещений;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отоплению и вентиляции;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водоснабжению и канализации;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организации питания;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медицинскому обеспечению;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приему детей в организации, осуществляющие образовательную деятельность;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организации режима дня;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организации физического воспитания;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личной гигиене персонала;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3) выполнение требований пожарной безопасности и электробезопасности;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4) выполнение требований по охране здоровья обучающихся и охране труда работников МАДОУ детский сад «Сказка»;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5) возможность для частично беспрепятственного доступа обучающихся с ОВЗ, в том числе детей-инвалидов к объектам инфраструктуры МАДОУ детский сад «Сказка».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МАДОУ детский сад «Сказка»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lastRenderedPageBreak/>
        <w:t>МАДОУ детский сад «Сказка»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взрослых, и других детей;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4) административные помещения, методический кабинет;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5) помещения для занятий специалистов (учитель-логопед, учитель-дефектолог, педагог-психолог);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7) оформленная территория и оборудованные участки для прогулки воспитанников.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В зависимости от возможностей МАДОУ детский сад «Сказка» создает условия для материально-технического оснащения дополнительных помещений: детских библиотек и видеотек, компьютерно-игровых комплексов, дизайн-студий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территории МАДОУ детский сад «Сказка», музеев, тренажерных залов, фито-баров, саун и соляных пещер и других, позволяющих расширить образовательное пространство.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МАДОУ детский сад «Сказка»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Инфраструктурный лист МАДОУ детский сад «Сказка»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9607B5" w:rsidRDefault="005810A5" w:rsidP="009607B5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  <w:b/>
          <w:bCs/>
        </w:rPr>
        <w:t>3.2 Распорядок и режим дня</w:t>
      </w:r>
    </w:p>
    <w:p w:rsidR="005810A5" w:rsidRPr="004712E2" w:rsidRDefault="005810A5" w:rsidP="009607B5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lastRenderedPageBreak/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Основными компонентами режима в МАДОУ детский сад «Сказка»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  <w:r w:rsidRPr="004712E2">
        <w:rPr>
          <w:rFonts w:ascii="Times New Roman" w:hAnsi="Times New Roman" w:cs="Times New Roman"/>
        </w:rPr>
        <w:t xml:space="preserve"> </w:t>
      </w:r>
      <w:r w:rsidRPr="004712E2">
        <w:rPr>
          <w:rFonts w:ascii="Times New Roman" w:eastAsia="Times New Roman" w:hAnsi="Times New Roman" w:cs="Times New Roman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  <w:r w:rsidRPr="004712E2">
        <w:rPr>
          <w:rFonts w:ascii="Times New Roman" w:hAnsi="Times New Roman" w:cs="Times New Roman"/>
        </w:rPr>
        <w:t xml:space="preserve"> </w:t>
      </w:r>
      <w:r w:rsidRPr="004712E2">
        <w:rPr>
          <w:rFonts w:ascii="Times New Roman" w:eastAsia="Times New Roman" w:hAnsi="Times New Roman" w:cs="Times New Roman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tbl>
      <w:tblPr>
        <w:tblW w:w="13676" w:type="dxa"/>
        <w:tblInd w:w="-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7"/>
        <w:gridCol w:w="2263"/>
        <w:gridCol w:w="2075"/>
        <w:gridCol w:w="2076"/>
        <w:gridCol w:w="1698"/>
        <w:gridCol w:w="2697"/>
      </w:tblGrid>
      <w:tr w:rsidR="005810A5" w:rsidRPr="004712E2" w:rsidTr="00A14D76">
        <w:trPr>
          <w:trHeight w:val="9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</w:p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0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</w:tr>
      <w:tr w:rsidR="005810A5" w:rsidRPr="004712E2" w:rsidTr="00A14D76">
        <w:trPr>
          <w:trHeight w:val="230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2-3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5810A5" w:rsidRPr="004712E2" w:rsidTr="00A14D76">
        <w:trPr>
          <w:trHeight w:val="38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2-я группа раннего возраста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5810A5" w:rsidRPr="004712E2" w:rsidTr="00A14D76">
        <w:trPr>
          <w:trHeight w:val="46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lastRenderedPageBreak/>
              <w:t>Прием детей, свободные игры, самостоятельная деятельность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</w:tr>
      <w:tr w:rsidR="005810A5" w:rsidRPr="004712E2" w:rsidTr="00A14D76">
        <w:trPr>
          <w:trHeight w:val="32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Ежедневная утренняя гимнастика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8.00 – 8.05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8.00. – 8.05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8.05 – 8.15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8.15 – 8.30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8.15 – 8.30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завтраку. Завтрак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8.00 – 8.30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8.05 – 8.35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8.10 – 8.40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8.15 – 8.45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8.20 – 8.50</w:t>
            </w:r>
          </w:p>
        </w:tc>
      </w:tr>
      <w:tr w:rsidR="005810A5" w:rsidRPr="004712E2" w:rsidTr="00A14D76">
        <w:trPr>
          <w:trHeight w:val="35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8.50 – 9.00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</w:tr>
      <w:tr w:rsidR="005810A5" w:rsidRPr="004712E2" w:rsidTr="00A14D76">
        <w:trPr>
          <w:trHeight w:val="70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Организованная образовательная деятельность с детьми по подгруппам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9.45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9.50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10.35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10.50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ко второму завтраку. Второй завтрак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9.50 – 10.10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10.10 - 10.10</w:t>
            </w:r>
          </w:p>
        </w:tc>
      </w:tr>
      <w:tr w:rsidR="005810A5" w:rsidRPr="004712E2" w:rsidTr="00A14D76">
        <w:trPr>
          <w:trHeight w:val="43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прогулке. Прогулка (игры, наблюдения, индивидуальная работа)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– 11.30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– 11.45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– 11.55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10.35 – 12.10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10.25 – 12.15</w:t>
            </w:r>
          </w:p>
        </w:tc>
      </w:tr>
      <w:tr w:rsidR="005810A5" w:rsidRPr="004712E2" w:rsidTr="00A14D76">
        <w:trPr>
          <w:trHeight w:val="76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Возвращение с прогулки. Самостоятельная деятельность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11.30 – 11.50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11.45 – 12.20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12.10 – 12.30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12.25 – 12.40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12.35 – 12.45</w:t>
            </w:r>
          </w:p>
        </w:tc>
      </w:tr>
      <w:tr w:rsidR="005810A5" w:rsidRPr="004712E2" w:rsidTr="00A14D76">
        <w:trPr>
          <w:trHeight w:val="4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обеду. Обед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11.50 – 12.20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12.20 – 12.50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12.30 – 13.00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ко сну. Дневной сон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12.20 - 15.00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12.40 – 15.00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12.50 – 15.00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 xml:space="preserve">Постепенный подъем. Закаливающие </w:t>
            </w:r>
            <w:r w:rsidRPr="004712E2">
              <w:rPr>
                <w:rFonts w:ascii="Times New Roman" w:hAnsi="Times New Roman" w:cs="Times New Roman"/>
              </w:rPr>
              <w:lastRenderedPageBreak/>
              <w:t>процедуры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lastRenderedPageBreak/>
              <w:t>15.00 – 15.15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</w:tr>
      <w:tr w:rsidR="005810A5" w:rsidRPr="004712E2" w:rsidTr="00A14D76">
        <w:trPr>
          <w:trHeight w:val="616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lastRenderedPageBreak/>
              <w:t>Игры. Труд, самостоятельная деятельность, организованная образовательная деятельность с детьми по подгруппам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15.15 – 16.00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16.15</w:t>
            </w:r>
          </w:p>
        </w:tc>
      </w:tr>
      <w:tr w:rsidR="005810A5" w:rsidRPr="004712E2" w:rsidTr="00A14D76">
        <w:trPr>
          <w:trHeight w:val="20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полднику. Усиленный полдник</w:t>
            </w:r>
          </w:p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16.00 – 16.20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16.00 – 16.20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16.05 – 16.25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16.10 – 16.30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16.15 – 16.35</w:t>
            </w:r>
          </w:p>
        </w:tc>
      </w:tr>
      <w:tr w:rsidR="005810A5" w:rsidRPr="004712E2" w:rsidTr="00A14D76">
        <w:trPr>
          <w:trHeight w:val="17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прогулке. Прогулка. Уход детей домой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16.45 – 17.00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16.50 -18.00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– 18.00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– 18.00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– 18.00</w:t>
            </w:r>
          </w:p>
        </w:tc>
      </w:tr>
    </w:tbl>
    <w:p w:rsidR="00832C4D" w:rsidRPr="004712E2" w:rsidRDefault="00832C4D" w:rsidP="004712E2">
      <w:pPr>
        <w:jc w:val="both"/>
        <w:rPr>
          <w:rFonts w:ascii="Times New Roman" w:hAnsi="Times New Roman" w:cs="Times New Roman"/>
        </w:rPr>
        <w:sectPr w:rsidR="00832C4D" w:rsidRPr="004712E2" w:rsidSect="005810A5">
          <w:pgSz w:w="16840" w:h="11910" w:orient="landscape" w:code="9"/>
          <w:pgMar w:top="601" w:right="1060" w:bottom="318" w:left="2603" w:header="0" w:footer="2325" w:gutter="0"/>
          <w:cols w:space="720"/>
          <w:docGrid w:linePitch="326"/>
        </w:sectPr>
      </w:pPr>
    </w:p>
    <w:p w:rsidR="004712E2" w:rsidRPr="004712E2" w:rsidRDefault="004712E2" w:rsidP="004712E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712E2">
        <w:rPr>
          <w:rFonts w:ascii="Times New Roman" w:hAnsi="Times New Roman" w:cs="Times New Roman"/>
          <w:b/>
        </w:rPr>
        <w:lastRenderedPageBreak/>
        <w:t>МОДУЛЬ «ДУХОВНАЯ КУЛЬТУРА»</w:t>
      </w:r>
    </w:p>
    <w:p w:rsidR="004712E2" w:rsidRPr="004712E2" w:rsidRDefault="004712E2" w:rsidP="004712E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4712E2">
        <w:rPr>
          <w:rFonts w:ascii="Times New Roman" w:hAnsi="Times New Roman" w:cs="Times New Roman"/>
        </w:rPr>
        <w:t>Блок «Художественная литература» (Фольклор и  произведения поэтов и  писателей Югры) Тема «Чудесная страна фольклор» (Хантыйские, мансийские загадки) У народа манси (вогулов) много загадок, их исполнение, как у  сказок и  мифов, не имеет сезонного ограничения. Ими пользуют</w:t>
      </w:r>
      <w:r w:rsidRPr="004712E2">
        <w:rPr>
          <w:rFonts w:ascii="Times New Roman" w:hAnsi="Times New Roman" w:cs="Times New Roman"/>
        </w:rPr>
        <w:noBreakHyphen/>
        <w:t xml:space="preserve"> ся круглый год, во время отдыха и  труда, если характер занятий не требует тишины во время охоты или рыбалки в  ожидании косяка рыбы и закидывания невода. Загадки лаконичны, образны, как сама поэзия. В них отражены тонкие наблюдения людей за окружающими явлениями природы, растительным и  животным миром, предмета</w:t>
      </w:r>
      <w:r w:rsidRPr="004712E2">
        <w:rPr>
          <w:rFonts w:ascii="Times New Roman" w:hAnsi="Times New Roman" w:cs="Times New Roman"/>
        </w:rPr>
        <w:noBreakHyphen/>
        <w:t xml:space="preserve"> ми труда и быта, самим человеком и процессами его труда. В «игре загадок» принимают участие взрослые и дети, мужчины и женщины. Загадка требует диалога, наличия противостоящей стороны. Манси состязаются в загадывании и отгадывании загадок по-раз</w:t>
      </w:r>
      <w:r w:rsidRPr="004712E2">
        <w:rPr>
          <w:rFonts w:ascii="Times New Roman" w:hAnsi="Times New Roman" w:cs="Times New Roman"/>
        </w:rPr>
        <w:noBreakHyphen/>
        <w:t xml:space="preserve"> ному: либо все загадывают, а один отгадывает, либо один загадыва</w:t>
      </w:r>
      <w:r w:rsidRPr="004712E2">
        <w:rPr>
          <w:rFonts w:ascii="Times New Roman" w:hAnsi="Times New Roman" w:cs="Times New Roman"/>
        </w:rPr>
        <w:noBreakHyphen/>
        <w:t xml:space="preserve"> ет, а  все отгадывают (чаще всего дети отгадывают всей группой). Если дети затрудняются в  отгадывании загадки, то они имеют право задавать вопросы (например, присутствует ли предмет, под</w:t>
      </w:r>
      <w:r w:rsidRPr="004712E2">
        <w:rPr>
          <w:rFonts w:ascii="Times New Roman" w:hAnsi="Times New Roman" w:cs="Times New Roman"/>
        </w:rPr>
        <w:noBreakHyphen/>
        <w:t xml:space="preserve"> разумеваемый в  загадке, поблизости, в  пределах видимости, идёт ли речь об одушевлённом предмете или, наоборот, о неодушевлён</w:t>
      </w:r>
      <w:r w:rsidRPr="004712E2">
        <w:rPr>
          <w:rFonts w:ascii="Times New Roman" w:hAnsi="Times New Roman" w:cs="Times New Roman"/>
        </w:rPr>
        <w:noBreakHyphen/>
        <w:t xml:space="preserve"> ном и  др.). Если сложную загадку никто не смог отгадать, то зага</w:t>
      </w:r>
      <w:r w:rsidRPr="004712E2">
        <w:rPr>
          <w:rFonts w:ascii="Times New Roman" w:hAnsi="Times New Roman" w:cs="Times New Roman"/>
        </w:rPr>
        <w:noBreakHyphen/>
        <w:t xml:space="preserve"> давший её сам подсказывает отгадку. Этим он зарабатывает сразу два очка. Каждая загадка начинается с  обращения к  слушателям: «Моя загадка  — эй!» После быстро произнесённой загадки следует про</w:t>
      </w:r>
      <w:r w:rsidRPr="004712E2">
        <w:rPr>
          <w:rFonts w:ascii="Times New Roman" w:hAnsi="Times New Roman" w:cs="Times New Roman"/>
        </w:rPr>
        <w:noBreakHyphen/>
        <w:t xml:space="preserve"> сьба отгадать. Ответ на загадку тоже следует быстрый. Кто долго размышляет, тот проиграл. В конце игры подсчитывают, кто сколько заработал очков. Выигрывает только один, и  он никогда не кичит</w:t>
      </w:r>
      <w:r w:rsidRPr="004712E2">
        <w:rPr>
          <w:rFonts w:ascii="Times New Roman" w:hAnsi="Times New Roman" w:cs="Times New Roman"/>
        </w:rPr>
        <w:noBreakHyphen/>
        <w:t xml:space="preserve"> ся этим. У  народа манси имеются так называемые платные загад</w:t>
      </w:r>
      <w:r w:rsidRPr="004712E2">
        <w:rPr>
          <w:rFonts w:ascii="Times New Roman" w:hAnsi="Times New Roman" w:cs="Times New Roman"/>
        </w:rPr>
        <w:noBreakHyphen/>
        <w:t xml:space="preserve"> ки. Когда кто-либо загадывает платную загадку, то ему обязательно должны заплатить, сделать какой-нибудь подарок. Таких загадок у манси немного. По тематике они касаются священных предметов или изображений духов-покровителей. Приведём пример такой 32 33 загадки: «В  дремучем лесу, в  дремучем бору сидит мужик с  денеж</w:t>
      </w:r>
      <w:r w:rsidRPr="004712E2">
        <w:rPr>
          <w:rFonts w:ascii="Times New Roman" w:hAnsi="Times New Roman" w:cs="Times New Roman"/>
        </w:rPr>
        <w:noBreakHyphen/>
        <w:t xml:space="preserve"> ным столом». (Медведь) В  настоящее время дети не знают платных загадок, но многие взрослые их помнят. В таблицах 2, 3 приведены примеры мансийских, хантыйских и  русских загадок. Та б л и ц а 2 Мансийские и  русские загадки Мансийские загадки Русские загадки Моя загадка — эй! На крыше дома целый каравай хлеба лежит. — Это что? Отгадайте! — Это полная луна. Над бабушкиной избушкой Висит хлеба краюшка. Собаки лают, А достать не могут. (Месяц) Моя загадка — эй! Один льёт, один пьёт, один растёт. — Отгадайте, что это? — Это дождь идёт, земля пьёт, деревья и трава растут. Один льёт, другой пьёт, третий растёт. (Дождь, земля, трава) Моя загадка — эй! Два мужика тянутся, тянутся друг к дружке, но меж ними валежина. — Что это? Отгадайте! — Это глаза, а меж ними нос. Живёт мой братец за горой, Не может встретиться со мной. Брат с братом через дорожку живут, а друг друга не видят. (Глаза, нос) Моя загадка — эй! Четыре женщины одним платком накрылись. — Что это? Отгадайте! — Это ножки стола. Четыре сестрицы Под одной фатицей. (Ножки стола) Моя загадка — эй! Пока батя подпояшется, сынок до неба дойдёт. — Что это? — Пока огонь разжигают, дым уже в небо поднялся. Отец не рождался, А сын уже на крыше сидит. (Огонь, дым) 32 33 Мансийские загадки Русские загадки Моя загадка — эй! Через дырявую железку оленьсамец прыгнул. — Что это? — Это в иголку вдевают нитку из жил (сухожилий). Одна подружка пролезла другой в ушко. (Нитка, иголка) Моя загадка — эй! Господин один из домика во двор выскочит — и рубит, и рубит, за</w:t>
      </w:r>
      <w:r w:rsidRPr="004712E2">
        <w:rPr>
          <w:rFonts w:ascii="Times New Roman" w:hAnsi="Times New Roman" w:cs="Times New Roman"/>
        </w:rPr>
        <w:noBreakHyphen/>
        <w:t xml:space="preserve"> тем там же на боковую ложится. — Что это, отгадайте! — Это топор. Кланяется, кланяется, Придёт домой — растянется. (Топор) Моя загадка — эй! Под водой тридцать глазков. — Что это? — Это невод. Что может дырками ловить? (Рыболовная сеть) Моя загадка — эй! Двое мужчин наперегонки хоть и бегут, но никто из них дальше другого не выходит. — Отгадайте, что это? — Это человек идёт на лыжах. Два брата друг за другом бегут, никак обогнать не могут. (Лыжи) Та б л и ц а 3 Хантыйские и  русские загадки Хантыйские загадки Русские загадки На вершине дерева кусок заплес</w:t>
      </w:r>
      <w:r w:rsidRPr="004712E2">
        <w:rPr>
          <w:rFonts w:ascii="Times New Roman" w:hAnsi="Times New Roman" w:cs="Times New Roman"/>
        </w:rPr>
        <w:noBreakHyphen/>
        <w:t xml:space="preserve"> невелого хлеба. Над бабушкиной избушкой Висит хлеба краюшка. (Месяц) На крыше шкура с дырками от личинок. Лежит большая шкура — вся в дырочках. (Небо и звёзды) О к о н ч а н и е т а б л и ц ы 34 35 Хантыйские загадки Русские загадки В деревне, где обоз ночевал, остался нож, похожий на серп. Молода — похожа на серп, Поживёт — станет как лепёшка. (Старый месяц на исходе) Белая ткань разворачивается, Чёрная ткань сворачивается. Чёрная корова повалит, Белая поднимет. (День и ночь) Под окном серебряная монета висит. У нас под крышей Белый гвоздь висит. Солнце взойдёт — Гвоздь упадёт. (Сосулька) В железном доме женщина сидит. Мальчик-крошка В костяной одёжке. (Орех) Лёгкий наездник вершины дерева. Без крыльев, А быстрее птицы С дерева на дерево Перелетает. (Белка) Голого в мех одевают. Десять братьев В двух шубах ходят. (Пальцы рук в рукавицах) Один говорит, двое слушают. Один говорит, </w:t>
      </w:r>
      <w:r w:rsidRPr="004712E2">
        <w:rPr>
          <w:rFonts w:ascii="Times New Roman" w:hAnsi="Times New Roman" w:cs="Times New Roman"/>
        </w:rPr>
        <w:lastRenderedPageBreak/>
        <w:t>двое слушают. (Язык, уши) Быстрее сотни ног, быстрее сотни крыльев. Что на свете всех быстрее? (Мысль) В железную дырку зверь пробежал. Бык железный, хвост кудельный. Одна подружка пролезла другой в ушко. (Иголка и нитка) П р о д о л ж е н и е т а б л и ц ы 34 35 Хантыйские загадки Русские загадки Сто темноволосых мужчин в од</w:t>
      </w:r>
      <w:r w:rsidRPr="004712E2">
        <w:rPr>
          <w:rFonts w:ascii="Times New Roman" w:hAnsi="Times New Roman" w:cs="Times New Roman"/>
        </w:rPr>
        <w:noBreakHyphen/>
        <w:t xml:space="preserve"> ной лодке спят. Спят мирно дочки В фанерном домочке. У сонь, у тихонь В головках огонь. (Коробок спичек) Двое рядом соревнуются, никто не может победить. Деревянные кони не могут друг друга победить. (Лыжи) Тема «Сказки народов ханты, манси» Детские сказки у народов ханты, манси очень популярны. Взрос</w:t>
      </w:r>
      <w:r w:rsidRPr="004712E2">
        <w:rPr>
          <w:rFonts w:ascii="Times New Roman" w:hAnsi="Times New Roman" w:cs="Times New Roman"/>
        </w:rPr>
        <w:noBreakHyphen/>
        <w:t xml:space="preserve"> лые увлечённо рассказывают их детям. Дети любят их слушать, за</w:t>
      </w:r>
      <w:r w:rsidRPr="004712E2">
        <w:rPr>
          <w:rFonts w:ascii="Times New Roman" w:hAnsi="Times New Roman" w:cs="Times New Roman"/>
        </w:rPr>
        <w:noBreakHyphen/>
        <w:t xml:space="preserve"> поминают легко и быстро, а затем пересказывают друг другу в зимние холодные вечера. Мансийские сказки для детей глубоко нравственны, познавательны. У  манси издавна не было письменности, но это не значит, что у  них не было творчества. Оно бытовало в  устной форме. Сре</w:t>
      </w:r>
      <w:r w:rsidRPr="004712E2">
        <w:rPr>
          <w:rFonts w:ascii="Times New Roman" w:hAnsi="Times New Roman" w:cs="Times New Roman"/>
        </w:rPr>
        <w:noBreakHyphen/>
        <w:t xml:space="preserve"> ди народа выделялись мудрые и  талантливые певцы и  сказители, которые хранили легенды, предания, мифы, сказки, загадки для потомков. Сказки у  манси имели сезонный характер исполнения. Их можно было рассказывать только зимой, с  середины ноября до сере</w:t>
      </w:r>
      <w:r w:rsidRPr="004712E2">
        <w:rPr>
          <w:rFonts w:ascii="Times New Roman" w:hAnsi="Times New Roman" w:cs="Times New Roman"/>
        </w:rPr>
        <w:noBreakHyphen/>
        <w:t xml:space="preserve"> дины марта. В  это время свирепствовали сильные морозы, дети, женщины и  старики находились дома. Дни были короткие, а  ночи длинные. В  зимние вечера было принято собираться вместе в  ка</w:t>
      </w:r>
      <w:r w:rsidRPr="004712E2">
        <w:rPr>
          <w:rFonts w:ascii="Times New Roman" w:hAnsi="Times New Roman" w:cs="Times New Roman"/>
        </w:rPr>
        <w:noBreakHyphen/>
        <w:t xml:space="preserve"> ком-либо доме. Женщины брали с собой рукоделие. На этих сборах были девочки и  мальчики. Они не мешали взрослым, не плакали, не прыгали, а,  прижавшись к  матерям, заворожённо слушали сказки. Обычно на таких вечерних посиделках сначала рассказывали детские сказки, затем сказки для взрослых. Сказки для детей, как правило, короткие и  простые. Изображённый в  них окружающий мир правдив. Дети должны были познавать суровую жизнь такой, как она есть. В  сказках народа О к о н ч а н и е т а б л и ц ы 36 37 манси главными героями выступают животные и  растения. Все звери, явления природы, окружающие предметы и  вещества умны и  говорят, как люди. Детские сказки поучительны. Не будь ленив; учись жить на примере людей и зверей, окружающей при</w:t>
      </w:r>
      <w:r w:rsidRPr="004712E2">
        <w:rPr>
          <w:rFonts w:ascii="Times New Roman" w:hAnsi="Times New Roman" w:cs="Times New Roman"/>
        </w:rPr>
        <w:noBreakHyphen/>
        <w:t xml:space="preserve"> роды. Это твои враги, если ты глуп, если же ты умён и  правдив, они твои друзья. Следует отметить, что манси очень рано приучают детей к  тру</w:t>
      </w:r>
      <w:r w:rsidRPr="004712E2">
        <w:rPr>
          <w:rFonts w:ascii="Times New Roman" w:hAnsi="Times New Roman" w:cs="Times New Roman"/>
        </w:rPr>
        <w:noBreakHyphen/>
        <w:t xml:space="preserve"> ду. Девочки подметают пол крылышком утки, мальчики приносят в  дом дрова, пусть пока по одному полешку. Во время работы взрослых дети всегда рядом с  ними. Малыши смотрят на старших, учатся трудиться. В хантыйских сказках главными героями тоже являются звери и растения, а также различные божества. Одни герои добрые, другие  — злые. Сказки народов манси и  ханты очень интересны, красивы и  по</w:t>
      </w:r>
      <w:r w:rsidRPr="004712E2">
        <w:rPr>
          <w:rFonts w:ascii="Times New Roman" w:hAnsi="Times New Roman" w:cs="Times New Roman"/>
        </w:rPr>
        <w:noBreakHyphen/>
        <w:t xml:space="preserve"> знавательны. Темы сказок разнообразны, но в каждой из них отражена жизнь народа, его мудрость и мечты. В мансийских и хантыйских сказках силы зла очень страшны, но в  конечном итоге добро побеждает, а зло обязательно наказывается (табл. 4). Та б л и ц а 4 Примерный перечень сказок и  загадок писателей ХМАО  — ​Югры для детей 5—6  лет Название художественных произведений Целевые ориентиры ознакомления с литературными произведениями «Хантыйский детский фольклор», составитель С.Д. Дя</w:t>
      </w:r>
      <w:r w:rsidRPr="004712E2">
        <w:rPr>
          <w:rFonts w:ascii="Times New Roman" w:hAnsi="Times New Roman" w:cs="Times New Roman"/>
        </w:rPr>
        <w:noBreakHyphen/>
        <w:t xml:space="preserve"> дюн. «Загадки мансийские (вогульские)», составители Е.И. Ромбандеева и Т.Д. Си</w:t>
      </w:r>
      <w:r w:rsidRPr="004712E2">
        <w:rPr>
          <w:rFonts w:ascii="Times New Roman" w:hAnsi="Times New Roman" w:cs="Times New Roman"/>
        </w:rPr>
        <w:noBreakHyphen/>
        <w:t xml:space="preserve"> линкина Представления о новых жанрах литературы (сказание, игры-загадки, легенды, песни-пожелания, песнипредначертания); любовь к Родине, сопереживание и гордость за природное величие округа; представления о самобытности народов Севера А.М. Конькова. Сказки «Рождение кедра», «Каждый другом силён», Интерес к культуре народов Севера; уважительное отношение к старшему поколению и бескорыстная помощь; 36 37 Название художественных произведений Целевые ориентиры ознакомления с литературными произведениями «Как Окунь полосатым стал», «Хочу — не хочу» чувство ответственности, сопережи</w:t>
      </w:r>
      <w:r w:rsidRPr="004712E2">
        <w:rPr>
          <w:rFonts w:ascii="Times New Roman" w:hAnsi="Times New Roman" w:cs="Times New Roman"/>
        </w:rPr>
        <w:noBreakHyphen/>
        <w:t xml:space="preserve"> вание, сопричастность окружающему миру; почитание своих родителей, трудолюбие и смирение Е.Д. Айпин. Сказка «Клюквинка и Травяная косичка» и сборник загадок «Посреди бора — длинный хвост» Представления о дружеских и до</w:t>
      </w:r>
      <w:r w:rsidRPr="004712E2">
        <w:rPr>
          <w:rFonts w:ascii="Times New Roman" w:hAnsi="Times New Roman" w:cs="Times New Roman"/>
        </w:rPr>
        <w:noBreakHyphen/>
        <w:t xml:space="preserve"> верительных отношениях в детском коллективе; чувство товарищества и взаимовыручки В детских сказках мансийской сказительницы Анны Митрофановны Коньковой преобладают простые обороты речи, краткость, небольшие по объёму тексты. В  каждом тексте есть тема борьбы добра со злом. Персонажами сказок являются маленькие лесные животные (зайчата, лисята, соболята, утята, мышата, выдрёнок, бурундучок и  др.), но встречаются и большие животные-персонажи, такие как лось и  медведь. Дети на примерах поведения персонажей сказок учатся понимать, оценивать, рассуждать о  том, кто из героев сказки совершил правильный поступок, а кто неверно поступил в  той или иной ситуации. Анна Митрофановна создала свои сказки в  форме «сериала», где один герой появляется в  нескольких произведениях. Таким персонажем стал Зайчонок  — главный герой сказки «Хочу  — не хочу». Эта сказка находит продолжение в  историях о  Зайчонке «Как Окунь полосатым стал», «Каждый другом силён», «Маснэ и  Зайчонок», «Зайчонок и  Комполэн». Применение ласкательной формы «Зайчонок», «Выдрёнок», «лисята», «соболята» и  употребление автором-</w:t>
      </w:r>
      <w:r w:rsidRPr="004712E2">
        <w:rPr>
          <w:rFonts w:ascii="Times New Roman" w:hAnsi="Times New Roman" w:cs="Times New Roman"/>
        </w:rPr>
        <w:lastRenderedPageBreak/>
        <w:t>составителем таких языковых форм, как «тётушка Лиса», «уговаривает сыночка», «комариков смахнёт», «хвостики», «от брюшка до ушка», позволяют сделать сказки близкими и  понятными для детей. Герои сказок дорожат своими друзьями, помогают друг другу в  беде, что способствует созданию нравствен</w:t>
      </w:r>
      <w:r w:rsidRPr="004712E2">
        <w:rPr>
          <w:rFonts w:ascii="Times New Roman" w:hAnsi="Times New Roman" w:cs="Times New Roman"/>
        </w:rPr>
        <w:noBreakHyphen/>
        <w:t xml:space="preserve"> ного урока для маленьких читателей. В  текстах А.М.  Коньковой главные персонажи употребляют поучительные поговорки: «Нет, О к о н ч а н и е т а б л и ц ы 38 39 хоть и  мал хвост, да мой. Большой хвост, да чужой», «Сынок, доб</w:t>
      </w:r>
      <w:r w:rsidRPr="004712E2">
        <w:rPr>
          <w:rFonts w:ascii="Times New Roman" w:hAnsi="Times New Roman" w:cs="Times New Roman"/>
        </w:rPr>
        <w:noBreakHyphen/>
        <w:t xml:space="preserve"> ро делаешь — не кайся, а худом — не похваляйся», «Земля и небо одним умом живут. Они знают, кому что дают», «Выходит, рыжая, хитрость твоя не от большого ума», «На земле всё к  месту, всё на месте и  с  великою пользою». </w:t>
      </w:r>
    </w:p>
    <w:p w:rsidR="004C02C6" w:rsidRPr="003D0B3E" w:rsidRDefault="004C02C6" w:rsidP="003D0B3E">
      <w:pPr>
        <w:pStyle w:val="a7"/>
        <w:ind w:left="1418"/>
        <w:rPr>
          <w:rFonts w:ascii="Times New Roman" w:hAnsi="Times New Roman" w:cs="Times New Roman"/>
          <w:b/>
        </w:rPr>
      </w:pPr>
    </w:p>
    <w:p w:rsidR="004C02C6" w:rsidRPr="00EB7997" w:rsidRDefault="004C02C6" w:rsidP="004C02C6">
      <w:pPr>
        <w:tabs>
          <w:tab w:val="left" w:pos="1597"/>
        </w:tabs>
        <w:ind w:left="1176"/>
        <w:rPr>
          <w:rFonts w:ascii="Times New Roman" w:hAnsi="Times New Roman" w:cs="Times New Roman"/>
          <w:b/>
        </w:rPr>
      </w:pPr>
    </w:p>
    <w:p w:rsidR="004712E2" w:rsidRDefault="00EB7997" w:rsidP="00EB7997">
      <w:pPr>
        <w:tabs>
          <w:tab w:val="left" w:pos="159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4712E2" w:rsidRDefault="004712E2" w:rsidP="00EB7997">
      <w:pPr>
        <w:tabs>
          <w:tab w:val="left" w:pos="1597"/>
        </w:tabs>
        <w:rPr>
          <w:rFonts w:ascii="Times New Roman" w:hAnsi="Times New Roman" w:cs="Times New Roman"/>
          <w:b/>
        </w:rPr>
      </w:pPr>
    </w:p>
    <w:p w:rsidR="004C02C6" w:rsidRPr="00EB7997" w:rsidRDefault="004C02C6" w:rsidP="004712E2">
      <w:pPr>
        <w:tabs>
          <w:tab w:val="left" w:pos="1597"/>
        </w:tabs>
        <w:jc w:val="center"/>
        <w:rPr>
          <w:rFonts w:ascii="Times New Roman" w:hAnsi="Times New Roman" w:cs="Times New Roman"/>
          <w:b/>
        </w:rPr>
      </w:pPr>
      <w:r w:rsidRPr="00EB7997">
        <w:rPr>
          <w:rFonts w:ascii="Times New Roman" w:hAnsi="Times New Roman" w:cs="Times New Roman"/>
          <w:b/>
        </w:rPr>
        <w:t>3.4.5.Примерный</w:t>
      </w:r>
      <w:r w:rsidRPr="00EB7997">
        <w:rPr>
          <w:rFonts w:ascii="Times New Roman" w:hAnsi="Times New Roman" w:cs="Times New Roman"/>
          <w:b/>
          <w:spacing w:val="-3"/>
        </w:rPr>
        <w:t xml:space="preserve"> </w:t>
      </w:r>
      <w:r w:rsidRPr="00EB7997">
        <w:rPr>
          <w:rFonts w:ascii="Times New Roman" w:hAnsi="Times New Roman" w:cs="Times New Roman"/>
          <w:b/>
        </w:rPr>
        <w:t>режим</w:t>
      </w:r>
      <w:r w:rsidRPr="00EB7997">
        <w:rPr>
          <w:rFonts w:ascii="Times New Roman" w:hAnsi="Times New Roman" w:cs="Times New Roman"/>
          <w:b/>
          <w:spacing w:val="-3"/>
        </w:rPr>
        <w:t xml:space="preserve"> </w:t>
      </w:r>
      <w:r w:rsidRPr="00EB7997">
        <w:rPr>
          <w:rFonts w:ascii="Times New Roman" w:hAnsi="Times New Roman" w:cs="Times New Roman"/>
          <w:b/>
        </w:rPr>
        <w:t>и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распорядок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дня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в</w:t>
      </w:r>
      <w:r w:rsidRPr="00EB7997">
        <w:rPr>
          <w:rFonts w:ascii="Times New Roman" w:hAnsi="Times New Roman" w:cs="Times New Roman"/>
          <w:b/>
          <w:spacing w:val="-5"/>
        </w:rPr>
        <w:t xml:space="preserve"> </w:t>
      </w:r>
      <w:r w:rsidRPr="00EB7997">
        <w:rPr>
          <w:rFonts w:ascii="Times New Roman" w:hAnsi="Times New Roman" w:cs="Times New Roman"/>
          <w:b/>
        </w:rPr>
        <w:t>дошкольных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группах</w:t>
      </w:r>
    </w:p>
    <w:p w:rsidR="004C02C6" w:rsidRPr="00EB7997" w:rsidRDefault="004C02C6" w:rsidP="00C230C4">
      <w:pPr>
        <w:pStyle w:val="a3"/>
        <w:spacing w:line="321" w:lineRule="exact"/>
        <w:ind w:left="2267"/>
        <w:rPr>
          <w:sz w:val="24"/>
          <w:szCs w:val="24"/>
        </w:rPr>
      </w:pPr>
    </w:p>
    <w:p w:rsidR="004C02C6" w:rsidRPr="00EB7997" w:rsidRDefault="004C02C6" w:rsidP="004C02C6">
      <w:pPr>
        <w:pStyle w:val="11"/>
        <w:spacing w:before="90"/>
        <w:ind w:left="0"/>
        <w:rPr>
          <w:sz w:val="24"/>
          <w:szCs w:val="24"/>
        </w:rPr>
      </w:pPr>
      <w:r w:rsidRPr="00EB7997">
        <w:rPr>
          <w:b w:val="0"/>
          <w:bCs w:val="0"/>
          <w:sz w:val="24"/>
          <w:szCs w:val="24"/>
        </w:rPr>
        <w:t xml:space="preserve">                      </w:t>
      </w:r>
      <w:r w:rsidRPr="00EB7997">
        <w:rPr>
          <w:sz w:val="24"/>
          <w:szCs w:val="24"/>
        </w:rPr>
        <w:t>Организованная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образовательная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</w:t>
      </w:r>
    </w:p>
    <w:p w:rsidR="004C02C6" w:rsidRPr="00EB7997" w:rsidRDefault="004C02C6" w:rsidP="004C02C6">
      <w:pPr>
        <w:pStyle w:val="a3"/>
        <w:spacing w:before="46" w:line="266" w:lineRule="auto"/>
        <w:ind w:left="1495" w:right="843"/>
        <w:rPr>
          <w:sz w:val="24"/>
          <w:szCs w:val="24"/>
        </w:rPr>
      </w:pPr>
      <w:r w:rsidRPr="00EB7997">
        <w:rPr>
          <w:sz w:val="24"/>
          <w:szCs w:val="24"/>
        </w:rPr>
        <w:t>Организованная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(игровой,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коммуникативной,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познавательно-исследовательской,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художественной, чтения) или их интеграцию с использованием разнообразных форм и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методов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 от контингента детей, уровня освоения общеобразовательной программы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решения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конкретных образовательных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задач.</w:t>
      </w:r>
    </w:p>
    <w:p w:rsidR="004C02C6" w:rsidRPr="00EB7997" w:rsidRDefault="004C02C6" w:rsidP="00C230C4">
      <w:pPr>
        <w:pStyle w:val="a3"/>
        <w:spacing w:line="321" w:lineRule="exact"/>
        <w:ind w:left="2267"/>
        <w:rPr>
          <w:sz w:val="24"/>
          <w:szCs w:val="24"/>
        </w:rPr>
        <w:sectPr w:rsidR="004C02C6" w:rsidRPr="00EB7997" w:rsidSect="00833F6F">
          <w:pgSz w:w="16840" w:h="11910" w:orient="landscape"/>
          <w:pgMar w:top="709" w:right="120" w:bottom="120" w:left="160" w:header="0" w:footer="948" w:gutter="0"/>
          <w:cols w:space="720"/>
          <w:docGrid w:linePitch="326"/>
        </w:sectPr>
      </w:pPr>
    </w:p>
    <w:p w:rsidR="004C02C6" w:rsidRPr="00EB7997" w:rsidRDefault="004C02C6" w:rsidP="004C02C6">
      <w:pPr>
        <w:pStyle w:val="a3"/>
        <w:spacing w:before="66" w:line="266" w:lineRule="auto"/>
        <w:ind w:left="1495" w:right="84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Образовательный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воспитанниками,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адекватных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возрасту.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этом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формой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ведущим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них является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игра.</w:t>
      </w:r>
    </w:p>
    <w:p w:rsidR="004C02C6" w:rsidRPr="00EB7997" w:rsidRDefault="004C02C6" w:rsidP="004C02C6">
      <w:pPr>
        <w:pStyle w:val="a3"/>
        <w:spacing w:before="3" w:line="266" w:lineRule="auto"/>
        <w:ind w:left="1495" w:right="850"/>
        <w:rPr>
          <w:sz w:val="24"/>
          <w:szCs w:val="24"/>
        </w:rPr>
      </w:pPr>
      <w:r w:rsidRPr="00EB7997">
        <w:rPr>
          <w:sz w:val="24"/>
          <w:szCs w:val="24"/>
        </w:rPr>
        <w:t>Для эффективной игровой самостоятельной деятельности воспитатель продумывает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специальные предметные и коммуникативные условия; важные смысловые акценты,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позволяющие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«запустить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(проблемные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внесение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атрибутов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игрушек,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специального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познавательно-игрового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пространства).</w:t>
      </w:r>
    </w:p>
    <w:p w:rsidR="004C02C6" w:rsidRPr="00EB7997" w:rsidRDefault="004C02C6" w:rsidP="004C02C6">
      <w:pPr>
        <w:pStyle w:val="a3"/>
        <w:spacing w:before="6"/>
        <w:rPr>
          <w:sz w:val="24"/>
          <w:szCs w:val="24"/>
        </w:rPr>
      </w:pPr>
    </w:p>
    <w:p w:rsidR="004C02C6" w:rsidRPr="00EB7997" w:rsidRDefault="004C02C6" w:rsidP="004C02C6">
      <w:pPr>
        <w:pStyle w:val="11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>Образовательная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режимных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моментов</w:t>
      </w:r>
    </w:p>
    <w:p w:rsidR="004C02C6" w:rsidRPr="00EB7997" w:rsidRDefault="004C02C6" w:rsidP="004C02C6">
      <w:pPr>
        <w:pStyle w:val="a3"/>
        <w:spacing w:before="2"/>
        <w:rPr>
          <w:b/>
          <w:sz w:val="24"/>
          <w:szCs w:val="24"/>
        </w:rPr>
      </w:pPr>
    </w:p>
    <w:p w:rsidR="004C02C6" w:rsidRPr="00EB7997" w:rsidRDefault="004C02C6" w:rsidP="004C02C6">
      <w:pPr>
        <w:pStyle w:val="a3"/>
        <w:spacing w:before="1" w:line="266" w:lineRule="auto"/>
        <w:ind w:left="1495" w:right="844"/>
        <w:rPr>
          <w:sz w:val="24"/>
          <w:szCs w:val="24"/>
        </w:rPr>
      </w:pPr>
      <w:r w:rsidRPr="00EB7997">
        <w:rPr>
          <w:i/>
          <w:sz w:val="24"/>
          <w:szCs w:val="24"/>
        </w:rPr>
        <w:t>Физическое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комплексы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закаливающих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процедур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(оздоровительные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прогулки, мытье рук прохладной водой перед каждым приемом пищи, полоскание рта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горла после еды, воздушные ванны, ходьба босиком по ребристым дорожкам до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контрастные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ванны),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утренняя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 второй половине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дня.</w:t>
      </w:r>
    </w:p>
    <w:p w:rsidR="004C02C6" w:rsidRPr="00EB7997" w:rsidRDefault="004C02C6" w:rsidP="004C02C6">
      <w:pPr>
        <w:pStyle w:val="a3"/>
        <w:spacing w:before="17" w:line="266" w:lineRule="auto"/>
        <w:ind w:left="1495" w:right="843"/>
        <w:rPr>
          <w:sz w:val="24"/>
          <w:szCs w:val="24"/>
        </w:rPr>
      </w:pPr>
      <w:r w:rsidRPr="00EB7997">
        <w:rPr>
          <w:i/>
          <w:sz w:val="24"/>
          <w:szCs w:val="24"/>
        </w:rPr>
        <w:t>Социально-коммуникативное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проведении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режимных моментов, подчеркивание их пользы; развитие трудовых навыков 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поручения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дежурства,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самообслуживания;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расстановке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уборке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инвентаря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мягких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блоков,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оборудования);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проведении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режимных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моментов.</w:t>
      </w:r>
    </w:p>
    <w:p w:rsidR="004C02C6" w:rsidRPr="00EB7997" w:rsidRDefault="004C02C6" w:rsidP="004C02C6">
      <w:pPr>
        <w:pStyle w:val="a3"/>
        <w:spacing w:before="20" w:line="266" w:lineRule="auto"/>
        <w:ind w:left="1495" w:right="841"/>
        <w:rPr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 xml:space="preserve">Познавательное, речевое развитие: </w:t>
      </w:r>
      <w:r w:rsidRPr="00EB7997">
        <w:rPr>
          <w:sz w:val="24"/>
          <w:szCs w:val="24"/>
        </w:rPr>
        <w:t>создание речевой развивающей среды; свободные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наблюдениях,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иллюстраций,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мультфильмов;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гигиенических процедур, поощрение речевой активности детей; обсуждения (пользы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закаливания,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культурой,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процедур).</w:t>
      </w:r>
    </w:p>
    <w:p w:rsidR="004C02C6" w:rsidRPr="00EB7997" w:rsidRDefault="004C02C6" w:rsidP="004C02C6">
      <w:pPr>
        <w:pStyle w:val="a3"/>
        <w:spacing w:before="17" w:line="266" w:lineRule="auto"/>
        <w:ind w:left="1495" w:right="843"/>
        <w:rPr>
          <w:sz w:val="24"/>
          <w:szCs w:val="24"/>
        </w:rPr>
      </w:pPr>
      <w:r w:rsidRPr="00EB7997">
        <w:rPr>
          <w:i/>
          <w:sz w:val="24"/>
          <w:szCs w:val="24"/>
        </w:rPr>
        <w:t>Художественно-эстетическое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досуговой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 при проведении утренней гимнастики, привлечение внимания детей 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оформлению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привлекательности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чистоте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игрушек.</w:t>
      </w:r>
    </w:p>
    <w:p w:rsidR="004C02C6" w:rsidRPr="00EB7997" w:rsidRDefault="004C02C6" w:rsidP="004C02C6">
      <w:pPr>
        <w:pStyle w:val="11"/>
        <w:spacing w:before="24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>Самостоятельная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воспитанников</w:t>
      </w:r>
    </w:p>
    <w:p w:rsidR="004C02C6" w:rsidRPr="00EB7997" w:rsidRDefault="004C02C6" w:rsidP="004C02C6">
      <w:pPr>
        <w:pStyle w:val="a3"/>
        <w:spacing w:before="3" w:line="266" w:lineRule="auto"/>
        <w:ind w:left="1495" w:right="845"/>
        <w:rPr>
          <w:sz w:val="24"/>
          <w:szCs w:val="24"/>
        </w:rPr>
      </w:pPr>
      <w:r w:rsidRPr="00EB7997">
        <w:rPr>
          <w:i/>
          <w:sz w:val="24"/>
          <w:szCs w:val="24"/>
        </w:rPr>
        <w:t xml:space="preserve">Физическое развитие: </w:t>
      </w:r>
      <w:r w:rsidRPr="00EB7997">
        <w:rPr>
          <w:sz w:val="24"/>
          <w:szCs w:val="24"/>
        </w:rPr>
        <w:t>самостоятельные подвижные игры, игры на свежем воздухе,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(катание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санках, лыжах,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велосипеде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пр.).</w:t>
      </w:r>
    </w:p>
    <w:p w:rsidR="004C02C6" w:rsidRPr="00EB7997" w:rsidRDefault="004C02C6" w:rsidP="004C02C6">
      <w:pPr>
        <w:spacing w:before="2" w:line="266" w:lineRule="auto"/>
        <w:ind w:left="1495" w:right="846"/>
        <w:jc w:val="both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  <w:i/>
        </w:rPr>
        <w:t xml:space="preserve">Социально-коммуникативное развитие: </w:t>
      </w:r>
      <w:r w:rsidRPr="00EB7997">
        <w:rPr>
          <w:rFonts w:ascii="Times New Roman" w:hAnsi="Times New Roman" w:cs="Times New Roman"/>
        </w:rPr>
        <w:t>индивидуальные игры, совместные игры, все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виды</w:t>
      </w:r>
      <w:r w:rsidRPr="00EB7997">
        <w:rPr>
          <w:rFonts w:ascii="Times New Roman" w:hAnsi="Times New Roman" w:cs="Times New Roman"/>
          <w:spacing w:val="-2"/>
        </w:rPr>
        <w:t xml:space="preserve"> </w:t>
      </w:r>
      <w:r w:rsidRPr="00EB7997">
        <w:rPr>
          <w:rFonts w:ascii="Times New Roman" w:hAnsi="Times New Roman" w:cs="Times New Roman"/>
        </w:rPr>
        <w:t>самостоятельной</w:t>
      </w:r>
      <w:r w:rsidRPr="00EB7997">
        <w:rPr>
          <w:rFonts w:ascii="Times New Roman" w:hAnsi="Times New Roman" w:cs="Times New Roman"/>
          <w:spacing w:val="-1"/>
        </w:rPr>
        <w:t xml:space="preserve"> </w:t>
      </w:r>
      <w:r w:rsidRPr="00EB7997">
        <w:rPr>
          <w:rFonts w:ascii="Times New Roman" w:hAnsi="Times New Roman" w:cs="Times New Roman"/>
        </w:rPr>
        <w:t>деятельности,</w:t>
      </w:r>
      <w:r w:rsidRPr="00EB7997">
        <w:rPr>
          <w:rFonts w:ascii="Times New Roman" w:hAnsi="Times New Roman" w:cs="Times New Roman"/>
          <w:spacing w:val="-1"/>
        </w:rPr>
        <w:t xml:space="preserve"> </w:t>
      </w:r>
      <w:r w:rsidRPr="00EB7997">
        <w:rPr>
          <w:rFonts w:ascii="Times New Roman" w:hAnsi="Times New Roman" w:cs="Times New Roman"/>
        </w:rPr>
        <w:t>предполагающие</w:t>
      </w:r>
      <w:r w:rsidRPr="00EB7997">
        <w:rPr>
          <w:rFonts w:ascii="Times New Roman" w:hAnsi="Times New Roman" w:cs="Times New Roman"/>
          <w:spacing w:val="-3"/>
        </w:rPr>
        <w:t xml:space="preserve"> </w:t>
      </w:r>
      <w:r w:rsidRPr="00EB7997">
        <w:rPr>
          <w:rFonts w:ascii="Times New Roman" w:hAnsi="Times New Roman" w:cs="Times New Roman"/>
        </w:rPr>
        <w:t>общение</w:t>
      </w:r>
      <w:r w:rsidRPr="00EB7997">
        <w:rPr>
          <w:rFonts w:ascii="Times New Roman" w:hAnsi="Times New Roman" w:cs="Times New Roman"/>
          <w:spacing w:val="-2"/>
        </w:rPr>
        <w:t xml:space="preserve"> </w:t>
      </w:r>
      <w:r w:rsidRPr="00EB7997">
        <w:rPr>
          <w:rFonts w:ascii="Times New Roman" w:hAnsi="Times New Roman" w:cs="Times New Roman"/>
        </w:rPr>
        <w:t>со</w:t>
      </w:r>
      <w:r w:rsidRPr="00EB7997">
        <w:rPr>
          <w:rFonts w:ascii="Times New Roman" w:hAnsi="Times New Roman" w:cs="Times New Roman"/>
          <w:spacing w:val="-1"/>
        </w:rPr>
        <w:t xml:space="preserve"> </w:t>
      </w:r>
      <w:r w:rsidRPr="00EB7997">
        <w:rPr>
          <w:rFonts w:ascii="Times New Roman" w:hAnsi="Times New Roman" w:cs="Times New Roman"/>
        </w:rPr>
        <w:t>сверстниками.</w:t>
      </w:r>
    </w:p>
    <w:p w:rsidR="004C02C6" w:rsidRPr="00EB7997" w:rsidRDefault="004C02C6" w:rsidP="004C02C6">
      <w:pPr>
        <w:pStyle w:val="a3"/>
        <w:spacing w:before="2" w:line="266" w:lineRule="auto"/>
        <w:ind w:left="1495" w:right="844"/>
        <w:rPr>
          <w:sz w:val="24"/>
          <w:szCs w:val="24"/>
        </w:rPr>
      </w:pPr>
      <w:r w:rsidRPr="00EB7997">
        <w:rPr>
          <w:i/>
          <w:sz w:val="24"/>
          <w:szCs w:val="24"/>
        </w:rPr>
        <w:t>Познавательное,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речевое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</w:t>
      </w:r>
      <w:r w:rsidRPr="00EB7997">
        <w:rPr>
          <w:sz w:val="24"/>
          <w:szCs w:val="24"/>
        </w:rPr>
        <w:t>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коротких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произведений,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уголке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уголке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сюжетно-ролевые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картинок;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раскрашивание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«умных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раскрасок»,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настольно-печатные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дидактические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(развивающие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пазлы,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рамки-вкладыши, парные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картинки).</w:t>
      </w:r>
    </w:p>
    <w:p w:rsidR="004C02C6" w:rsidRPr="00EB7997" w:rsidRDefault="004C02C6" w:rsidP="004C02C6">
      <w:pPr>
        <w:pStyle w:val="a3"/>
        <w:spacing w:before="66" w:line="266" w:lineRule="auto"/>
        <w:ind w:left="1495" w:right="850"/>
        <w:rPr>
          <w:sz w:val="24"/>
          <w:szCs w:val="24"/>
        </w:rPr>
      </w:pPr>
      <w:r w:rsidRPr="00EB7997">
        <w:rPr>
          <w:i/>
          <w:sz w:val="24"/>
          <w:szCs w:val="24"/>
        </w:rPr>
        <w:t>Художественно-эстетическое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предоставление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рисовать,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лепить,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конструировать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(преимущественно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второй  половине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дня),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репродукции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иллюстрации,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музицировать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(пение,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танцы),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(бубен,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барабан,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колокольчик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пр.), самостоятельно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слушать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музыку.</w:t>
      </w:r>
    </w:p>
    <w:p w:rsidR="004C02C6" w:rsidRPr="00EB7997" w:rsidRDefault="004C02C6" w:rsidP="004C02C6">
      <w:pPr>
        <w:pStyle w:val="11"/>
        <w:spacing w:before="8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>Особенности</w:t>
      </w:r>
      <w:r w:rsidRPr="00EB7997">
        <w:rPr>
          <w:spacing w:val="-1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-13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педагогического</w:t>
      </w:r>
      <w:r w:rsidRPr="00EB7997">
        <w:rPr>
          <w:spacing w:val="-1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коллектива</w:t>
      </w:r>
      <w:r w:rsidRPr="00EB7997">
        <w:rPr>
          <w:spacing w:val="-1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3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семьями</w:t>
      </w:r>
      <w:r w:rsidRPr="00EB7997">
        <w:rPr>
          <w:spacing w:val="-10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воспитанников</w:t>
      </w:r>
    </w:p>
    <w:p w:rsidR="004C02C6" w:rsidRPr="00EB7997" w:rsidRDefault="004C02C6" w:rsidP="004C02C6">
      <w:pPr>
        <w:pStyle w:val="a3"/>
        <w:spacing w:before="6"/>
        <w:rPr>
          <w:b/>
          <w:sz w:val="24"/>
          <w:szCs w:val="24"/>
        </w:rPr>
      </w:pPr>
    </w:p>
    <w:p w:rsidR="004C02C6" w:rsidRPr="00EB7997" w:rsidRDefault="00177D42" w:rsidP="004C02C6">
      <w:pPr>
        <w:pStyle w:val="a3"/>
        <w:spacing w:before="1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 xml:space="preserve">  </w:t>
      </w:r>
      <w:r w:rsidR="004C02C6" w:rsidRPr="00EB7997">
        <w:rPr>
          <w:sz w:val="24"/>
          <w:szCs w:val="24"/>
        </w:rPr>
        <w:t>В</w:t>
      </w:r>
      <w:r w:rsidR="004C02C6" w:rsidRPr="00EB7997">
        <w:rPr>
          <w:spacing w:val="-5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основу</w:t>
      </w:r>
      <w:r w:rsidR="004C02C6" w:rsidRPr="00EB7997">
        <w:rPr>
          <w:spacing w:val="-7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взаимодействия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с</w:t>
      </w:r>
      <w:r w:rsidR="004C02C6" w:rsidRPr="00EB7997">
        <w:rPr>
          <w:spacing w:val="-3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семьями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воспитанников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заложены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следующие</w:t>
      </w:r>
      <w:r w:rsidR="004C02C6" w:rsidRPr="00EB7997">
        <w:rPr>
          <w:spacing w:val="-4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принципы:</w:t>
      </w:r>
    </w:p>
    <w:p w:rsidR="004C02C6" w:rsidRPr="00EB7997" w:rsidRDefault="00177D42" w:rsidP="00177D42">
      <w:pPr>
        <w:pStyle w:val="a5"/>
        <w:tabs>
          <w:tab w:val="left" w:pos="1496"/>
        </w:tabs>
        <w:spacing w:before="1"/>
        <w:ind w:left="1495" w:firstLine="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1.</w:t>
      </w:r>
      <w:r w:rsidR="004C02C6" w:rsidRPr="00EB7997">
        <w:rPr>
          <w:sz w:val="24"/>
          <w:szCs w:val="24"/>
        </w:rPr>
        <w:t>Единый</w:t>
      </w:r>
      <w:r w:rsidR="004C02C6" w:rsidRPr="00EB7997">
        <w:rPr>
          <w:spacing w:val="-4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подход</w:t>
      </w:r>
      <w:r w:rsidR="004C02C6" w:rsidRPr="00EB7997">
        <w:rPr>
          <w:spacing w:val="-1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к</w:t>
      </w:r>
      <w:r w:rsidR="004C02C6" w:rsidRPr="00EB7997">
        <w:rPr>
          <w:spacing w:val="-4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процессу</w:t>
      </w:r>
      <w:r w:rsidR="004C02C6" w:rsidRPr="00EB7997">
        <w:rPr>
          <w:spacing w:val="-6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воспитания</w:t>
      </w:r>
      <w:r w:rsidR="004C02C6" w:rsidRPr="00EB7997">
        <w:rPr>
          <w:spacing w:val="-1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ребѐнка;</w:t>
      </w:r>
    </w:p>
    <w:p w:rsidR="004C02C6" w:rsidRPr="00EB7997" w:rsidRDefault="00177D42" w:rsidP="00177D42">
      <w:pPr>
        <w:pStyle w:val="a5"/>
        <w:tabs>
          <w:tab w:val="left" w:pos="1496"/>
        </w:tabs>
        <w:spacing w:before="1" w:line="277" w:lineRule="exact"/>
        <w:ind w:left="1495" w:firstLine="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2.</w:t>
      </w:r>
      <w:r w:rsidR="004C02C6" w:rsidRPr="00EB7997">
        <w:rPr>
          <w:sz w:val="24"/>
          <w:szCs w:val="24"/>
        </w:rPr>
        <w:t>Открытость</w:t>
      </w:r>
      <w:r w:rsidR="004C02C6" w:rsidRPr="00EB7997">
        <w:rPr>
          <w:spacing w:val="-3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дошкольного</w:t>
      </w:r>
      <w:r w:rsidR="004C02C6" w:rsidRPr="00EB7997">
        <w:rPr>
          <w:spacing w:val="-1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учреждения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для</w:t>
      </w:r>
      <w:r w:rsidR="004C02C6" w:rsidRPr="00EB7997">
        <w:rPr>
          <w:spacing w:val="-3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родителей;</w:t>
      </w:r>
    </w:p>
    <w:p w:rsidR="004C02C6" w:rsidRPr="00EB7997" w:rsidRDefault="00177D42" w:rsidP="00177D42">
      <w:pPr>
        <w:tabs>
          <w:tab w:val="left" w:pos="1496"/>
        </w:tabs>
        <w:spacing w:line="277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3.</w:t>
      </w:r>
      <w:r w:rsidR="004C02C6" w:rsidRPr="00EB7997">
        <w:rPr>
          <w:rFonts w:ascii="Times New Roman" w:hAnsi="Times New Roman" w:cs="Times New Roman"/>
        </w:rPr>
        <w:t>Взаимное</w:t>
      </w:r>
      <w:r w:rsidR="004C02C6" w:rsidRPr="00EB7997">
        <w:rPr>
          <w:rFonts w:ascii="Times New Roman" w:hAnsi="Times New Roman" w:cs="Times New Roman"/>
          <w:spacing w:val="-4"/>
        </w:rPr>
        <w:t xml:space="preserve"> </w:t>
      </w:r>
      <w:r w:rsidR="004C02C6" w:rsidRPr="00EB7997">
        <w:rPr>
          <w:rFonts w:ascii="Times New Roman" w:hAnsi="Times New Roman" w:cs="Times New Roman"/>
        </w:rPr>
        <w:t>доверие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во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взаимоотношениях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педагогов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и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родителей;</w:t>
      </w:r>
    </w:p>
    <w:p w:rsidR="004C02C6" w:rsidRPr="00EB7997" w:rsidRDefault="00177D42" w:rsidP="00177D42">
      <w:pPr>
        <w:tabs>
          <w:tab w:val="left" w:pos="1496"/>
        </w:tabs>
        <w:spacing w:before="2" w:line="277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4. </w:t>
      </w:r>
      <w:r w:rsidR="004C02C6" w:rsidRPr="00EB7997">
        <w:rPr>
          <w:rFonts w:ascii="Times New Roman" w:hAnsi="Times New Roman" w:cs="Times New Roman"/>
        </w:rPr>
        <w:t>Уважение</w:t>
      </w:r>
      <w:r w:rsidR="004C02C6" w:rsidRPr="00EB7997">
        <w:rPr>
          <w:rFonts w:ascii="Times New Roman" w:hAnsi="Times New Roman" w:cs="Times New Roman"/>
          <w:spacing w:val="-5"/>
        </w:rPr>
        <w:t xml:space="preserve"> </w:t>
      </w:r>
      <w:r w:rsidR="004C02C6" w:rsidRPr="00EB7997">
        <w:rPr>
          <w:rFonts w:ascii="Times New Roman" w:hAnsi="Times New Roman" w:cs="Times New Roman"/>
        </w:rPr>
        <w:t>и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доброжелательность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друг</w:t>
      </w:r>
      <w:r w:rsidR="004C02C6" w:rsidRPr="00EB7997">
        <w:rPr>
          <w:rFonts w:ascii="Times New Roman" w:hAnsi="Times New Roman" w:cs="Times New Roman"/>
          <w:spacing w:val="-4"/>
        </w:rPr>
        <w:t xml:space="preserve"> </w:t>
      </w:r>
      <w:r w:rsidR="004C02C6" w:rsidRPr="00EB7997">
        <w:rPr>
          <w:rFonts w:ascii="Times New Roman" w:hAnsi="Times New Roman" w:cs="Times New Roman"/>
        </w:rPr>
        <w:t>к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другу;</w:t>
      </w:r>
    </w:p>
    <w:p w:rsidR="004C02C6" w:rsidRPr="00EB7997" w:rsidRDefault="00177D42" w:rsidP="00177D42">
      <w:pPr>
        <w:tabs>
          <w:tab w:val="left" w:pos="1496"/>
        </w:tabs>
        <w:spacing w:line="276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5.</w:t>
      </w:r>
      <w:r w:rsidR="004C02C6" w:rsidRPr="00EB7997">
        <w:rPr>
          <w:rFonts w:ascii="Times New Roman" w:hAnsi="Times New Roman" w:cs="Times New Roman"/>
        </w:rPr>
        <w:t>Дифференцированный</w:t>
      </w:r>
      <w:r w:rsidR="004C02C6" w:rsidRPr="00EB7997">
        <w:rPr>
          <w:rFonts w:ascii="Times New Roman" w:hAnsi="Times New Roman" w:cs="Times New Roman"/>
          <w:spacing w:val="-6"/>
        </w:rPr>
        <w:t xml:space="preserve"> </w:t>
      </w:r>
      <w:r w:rsidR="004C02C6" w:rsidRPr="00EB7997">
        <w:rPr>
          <w:rFonts w:ascii="Times New Roman" w:hAnsi="Times New Roman" w:cs="Times New Roman"/>
        </w:rPr>
        <w:t>подход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к</w:t>
      </w:r>
      <w:r w:rsidR="004C02C6" w:rsidRPr="00EB7997">
        <w:rPr>
          <w:rFonts w:ascii="Times New Roman" w:hAnsi="Times New Roman" w:cs="Times New Roman"/>
          <w:spacing w:val="-5"/>
        </w:rPr>
        <w:t xml:space="preserve"> </w:t>
      </w:r>
      <w:r w:rsidR="004C02C6" w:rsidRPr="00EB7997">
        <w:rPr>
          <w:rFonts w:ascii="Times New Roman" w:hAnsi="Times New Roman" w:cs="Times New Roman"/>
        </w:rPr>
        <w:t>каждой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семье;</w:t>
      </w:r>
    </w:p>
    <w:p w:rsidR="004C02C6" w:rsidRPr="00EB7997" w:rsidRDefault="00177D42" w:rsidP="00EB7997">
      <w:pPr>
        <w:tabs>
          <w:tab w:val="left" w:pos="1496"/>
        </w:tabs>
        <w:spacing w:line="277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6.</w:t>
      </w:r>
      <w:r w:rsidR="004C02C6" w:rsidRPr="00EB7997">
        <w:rPr>
          <w:rFonts w:ascii="Times New Roman" w:hAnsi="Times New Roman" w:cs="Times New Roman"/>
        </w:rPr>
        <w:t>Равная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ответственность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родителей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и</w:t>
      </w:r>
      <w:r w:rsidR="004C02C6" w:rsidRPr="00EB7997">
        <w:rPr>
          <w:rFonts w:ascii="Times New Roman" w:hAnsi="Times New Roman" w:cs="Times New Roman"/>
          <w:spacing w:val="-5"/>
        </w:rPr>
        <w:t xml:space="preserve"> </w:t>
      </w:r>
      <w:r w:rsidR="00EB7997">
        <w:rPr>
          <w:rFonts w:ascii="Times New Roman" w:hAnsi="Times New Roman" w:cs="Times New Roman"/>
        </w:rPr>
        <w:t>педагогов</w:t>
      </w:r>
    </w:p>
    <w:p w:rsidR="004C02C6" w:rsidRPr="00EB7997" w:rsidRDefault="004C02C6" w:rsidP="004C02C6">
      <w:pPr>
        <w:pStyle w:val="11"/>
        <w:spacing w:before="37"/>
        <w:ind w:left="1762" w:hanging="504"/>
        <w:rPr>
          <w:sz w:val="24"/>
          <w:szCs w:val="24"/>
        </w:rPr>
      </w:pPr>
    </w:p>
    <w:p w:rsidR="004C02C6" w:rsidRPr="00EB7997" w:rsidRDefault="004C02C6" w:rsidP="004C02C6">
      <w:pPr>
        <w:pStyle w:val="11"/>
        <w:spacing w:before="37"/>
        <w:ind w:left="1762" w:hanging="504"/>
        <w:rPr>
          <w:sz w:val="24"/>
          <w:szCs w:val="24"/>
        </w:rPr>
      </w:pPr>
    </w:p>
    <w:p w:rsidR="00833F6F" w:rsidRDefault="00833F6F" w:rsidP="004C02C6">
      <w:pPr>
        <w:pStyle w:val="11"/>
        <w:spacing w:before="37"/>
        <w:ind w:left="1762" w:hanging="504"/>
        <w:rPr>
          <w:sz w:val="24"/>
          <w:szCs w:val="24"/>
        </w:rPr>
      </w:pPr>
    </w:p>
    <w:p w:rsidR="004C02C6" w:rsidRPr="00833F6F" w:rsidRDefault="004C02C6" w:rsidP="00833F6F">
      <w:pPr>
        <w:pStyle w:val="11"/>
        <w:spacing w:before="37"/>
        <w:ind w:left="1762" w:hanging="504"/>
        <w:rPr>
          <w:sz w:val="24"/>
          <w:szCs w:val="24"/>
        </w:rPr>
      </w:pPr>
      <w:r w:rsidRPr="00EB7997">
        <w:rPr>
          <w:sz w:val="24"/>
          <w:szCs w:val="24"/>
        </w:rPr>
        <w:t>Планирование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образовательного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учреждения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(организации)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пятидневной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рабочей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неделе</w:t>
      </w:r>
    </w:p>
    <w:p w:rsidR="004C02C6" w:rsidRPr="00EB7997" w:rsidRDefault="004C02C6" w:rsidP="004C02C6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6181"/>
      </w:tblGrid>
      <w:tr w:rsidR="004C02C6" w:rsidRPr="00EB7997" w:rsidTr="00177D42">
        <w:trPr>
          <w:trHeight w:val="976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583" w:right="693"/>
              <w:jc w:val="center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Pr="00EB799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область.</w:t>
            </w:r>
          </w:p>
          <w:p w:rsidR="004C02C6" w:rsidRPr="00EB7997" w:rsidRDefault="004C02C6" w:rsidP="00967457">
            <w:pPr>
              <w:pStyle w:val="TableParagraph"/>
              <w:spacing w:before="45"/>
              <w:ind w:left="583" w:right="696"/>
              <w:jc w:val="center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Вид</w:t>
            </w:r>
            <w:r w:rsidRPr="00EB79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EB79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(программный)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C02C6" w:rsidRPr="00F1128A" w:rsidRDefault="00F1128A" w:rsidP="00F112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Группа комбинированной напрвленнсти</w:t>
            </w:r>
          </w:p>
        </w:tc>
      </w:tr>
      <w:tr w:rsidR="004C02C6" w:rsidRPr="00EB7997" w:rsidTr="00177D42">
        <w:trPr>
          <w:trHeight w:val="1024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EB7997">
              <w:rPr>
                <w:b/>
                <w:sz w:val="24"/>
                <w:szCs w:val="24"/>
              </w:rPr>
              <w:t>Физическое</w:t>
            </w:r>
            <w:r w:rsidRPr="00EB79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развитие: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38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физическая</w:t>
            </w:r>
            <w:r w:rsidRPr="00EB7997">
              <w:rPr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культура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</w:t>
            </w:r>
            <w:r w:rsidRPr="00EB7997">
              <w:rPr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помещении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46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физическая</w:t>
            </w:r>
            <w:r w:rsidRPr="00EB7997">
              <w:rPr>
                <w:spacing w:val="-4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культура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на</w:t>
            </w:r>
            <w:r w:rsidRPr="00EB7997">
              <w:rPr>
                <w:spacing w:val="-4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воздухе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rPr>
                <w:b/>
                <w:sz w:val="24"/>
                <w:szCs w:val="24"/>
              </w:rPr>
            </w:pPr>
          </w:p>
          <w:p w:rsidR="004C02C6" w:rsidRPr="00EB7997" w:rsidRDefault="004C02C6" w:rsidP="00967457">
            <w:pPr>
              <w:pStyle w:val="TableParagraph"/>
              <w:spacing w:line="280" w:lineRule="auto"/>
              <w:ind w:left="213" w:right="2832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2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раза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4C02C6" w:rsidRPr="00EB7997" w:rsidTr="00177D42">
        <w:trPr>
          <w:trHeight w:val="1286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EB7997">
              <w:rPr>
                <w:b/>
                <w:sz w:val="24"/>
                <w:szCs w:val="24"/>
              </w:rPr>
              <w:t>Познавательное</w:t>
            </w:r>
            <w:r w:rsidRPr="00EB79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развитие: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7"/>
              </w:numPr>
              <w:tabs>
                <w:tab w:val="left" w:pos="1017"/>
                <w:tab w:val="left" w:pos="1018"/>
                <w:tab w:val="left" w:pos="3240"/>
              </w:tabs>
              <w:spacing w:before="41" w:line="266" w:lineRule="auto"/>
              <w:ind w:right="325" w:hanging="320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ab/>
              <w:t>формирование</w:t>
            </w:r>
            <w:r w:rsidRPr="00EB7997">
              <w:rPr>
                <w:sz w:val="24"/>
                <w:szCs w:val="24"/>
              </w:rPr>
              <w:tab/>
            </w:r>
            <w:r w:rsidRPr="00EB7997">
              <w:rPr>
                <w:spacing w:val="-1"/>
                <w:sz w:val="24"/>
                <w:szCs w:val="24"/>
              </w:rPr>
              <w:t>элементарных</w:t>
            </w:r>
            <w:r w:rsidRPr="00EB7997">
              <w:rPr>
                <w:spacing w:val="-57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математических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представлений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13"/>
              <w:ind w:left="354" w:hanging="140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формирование</w:t>
            </w:r>
            <w:r w:rsidRPr="00EB7997">
              <w:rPr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целостной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картины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мира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26" w:line="640" w:lineRule="exact"/>
              <w:ind w:left="213" w:right="2936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</w:t>
            </w:r>
            <w:r w:rsidRPr="00EB79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</w:t>
            </w:r>
            <w:r w:rsidRPr="00EB79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4C02C6" w:rsidRPr="00EB7997" w:rsidTr="00177D42">
        <w:trPr>
          <w:trHeight w:val="943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Речевое</w:t>
            </w:r>
            <w:r w:rsidRPr="00EB799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развитие:</w:t>
            </w:r>
          </w:p>
          <w:p w:rsidR="004C02C6" w:rsidRPr="00EB7997" w:rsidRDefault="004C02C6" w:rsidP="00967457">
            <w:pPr>
              <w:pStyle w:val="TableParagraph"/>
              <w:spacing w:before="41" w:line="266" w:lineRule="auto"/>
              <w:ind w:left="534" w:hanging="320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-</w:t>
            </w:r>
            <w:r w:rsidRPr="00EB799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развитие</w:t>
            </w:r>
            <w:r w:rsidRPr="00EB799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речи,</w:t>
            </w:r>
            <w:r w:rsidRPr="00EB799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чтение</w:t>
            </w:r>
            <w:r w:rsidRPr="00EB799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художественной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литературы,</w:t>
            </w:r>
            <w:r w:rsidRPr="00EB79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звуковая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культура</w:t>
            </w:r>
            <w:r w:rsidRPr="00EB79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4C02C6" w:rsidRPr="00EB7997" w:rsidRDefault="004C02C6" w:rsidP="00967457">
            <w:pPr>
              <w:pStyle w:val="TableParagraph"/>
              <w:spacing w:before="1"/>
              <w:ind w:left="213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2</w:t>
            </w:r>
            <w:r w:rsidRPr="00EB7997">
              <w:rPr>
                <w:spacing w:val="-1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раза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неделю</w:t>
            </w:r>
          </w:p>
        </w:tc>
      </w:tr>
      <w:tr w:rsidR="004C02C6" w:rsidRPr="00EB7997" w:rsidTr="00177D42">
        <w:trPr>
          <w:trHeight w:val="2003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EB7997">
              <w:rPr>
                <w:b/>
                <w:sz w:val="24"/>
                <w:szCs w:val="24"/>
              </w:rPr>
              <w:t>Художественно</w:t>
            </w:r>
            <w:r w:rsidRPr="00EB79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-</w:t>
            </w:r>
            <w:r w:rsidRPr="00EB79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эстетическое</w:t>
            </w:r>
            <w:r w:rsidRPr="00EB79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развитие: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1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музыка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6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рисование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5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лепка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4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аппликация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5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конструирование/ручной</w:t>
            </w:r>
            <w:r w:rsidRPr="00EB7997">
              <w:rPr>
                <w:spacing w:val="-7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труд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C02C6" w:rsidRPr="00EB7997" w:rsidRDefault="004C02C6" w:rsidP="00967457">
            <w:pPr>
              <w:pStyle w:val="TableParagraph"/>
              <w:spacing w:before="1" w:line="280" w:lineRule="auto"/>
              <w:ind w:left="213" w:right="2833"/>
              <w:jc w:val="both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2 раза в неделю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2</w:t>
            </w:r>
            <w:r w:rsidRPr="00EB79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раза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  <w:p w:rsidR="00833F6F" w:rsidRDefault="004C02C6" w:rsidP="00967457">
            <w:pPr>
              <w:pStyle w:val="TableParagraph"/>
              <w:spacing w:line="278" w:lineRule="auto"/>
              <w:ind w:left="213" w:right="2588"/>
              <w:jc w:val="both"/>
              <w:rPr>
                <w:spacing w:val="-58"/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1 раз в две недели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1 раз в две недели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4C02C6" w:rsidRPr="00EB7997" w:rsidRDefault="004C02C6" w:rsidP="00967457">
            <w:pPr>
              <w:pStyle w:val="TableParagraph"/>
              <w:spacing w:line="278" w:lineRule="auto"/>
              <w:ind w:left="213" w:right="2588"/>
              <w:jc w:val="both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 в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4C02C6" w:rsidRPr="00EB7997" w:rsidTr="00177D42">
        <w:trPr>
          <w:trHeight w:val="1581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Социально</w:t>
            </w:r>
            <w:r w:rsidRPr="00EB799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коммуникативное</w:t>
            </w:r>
            <w:r w:rsidRPr="00EB79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развитие:</w:t>
            </w:r>
          </w:p>
          <w:p w:rsidR="004C02C6" w:rsidRPr="00EB7997" w:rsidRDefault="004C02C6" w:rsidP="00967457">
            <w:pPr>
              <w:pStyle w:val="TableParagraph"/>
              <w:tabs>
                <w:tab w:val="left" w:pos="652"/>
                <w:tab w:val="left" w:pos="2477"/>
                <w:tab w:val="left" w:pos="3736"/>
              </w:tabs>
              <w:spacing w:before="41" w:line="266" w:lineRule="auto"/>
              <w:ind w:left="534" w:right="325" w:hanging="320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-</w:t>
            </w:r>
            <w:r w:rsidRPr="00EB7997">
              <w:rPr>
                <w:sz w:val="24"/>
                <w:szCs w:val="24"/>
                <w:lang w:val="ru-RU"/>
              </w:rPr>
              <w:tab/>
            </w:r>
            <w:r w:rsidRPr="00EB7997">
              <w:rPr>
                <w:sz w:val="24"/>
                <w:szCs w:val="24"/>
                <w:lang w:val="ru-RU"/>
              </w:rPr>
              <w:tab/>
              <w:t>социализация,</w:t>
            </w:r>
            <w:r w:rsidRPr="00EB7997">
              <w:rPr>
                <w:sz w:val="24"/>
                <w:szCs w:val="24"/>
                <w:lang w:val="ru-RU"/>
              </w:rPr>
              <w:tab/>
              <w:t>развитие</w:t>
            </w:r>
            <w:r w:rsidRPr="00EB7997">
              <w:rPr>
                <w:sz w:val="24"/>
                <w:szCs w:val="24"/>
                <w:lang w:val="ru-RU"/>
              </w:rPr>
              <w:tab/>
            </w:r>
            <w:r w:rsidRPr="00EB7997">
              <w:rPr>
                <w:spacing w:val="-1"/>
                <w:sz w:val="24"/>
                <w:szCs w:val="24"/>
                <w:lang w:val="ru-RU"/>
              </w:rPr>
              <w:t>общения,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нравственное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6181" w:type="dxa"/>
          </w:tcPr>
          <w:p w:rsidR="00177D42" w:rsidRPr="00EB7997" w:rsidRDefault="004C02C6" w:rsidP="00177D42">
            <w:pPr>
              <w:pStyle w:val="a3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Ежедневно</w:t>
            </w:r>
            <w:r w:rsidRPr="00EB7997">
              <w:rPr>
                <w:sz w:val="24"/>
                <w:szCs w:val="24"/>
                <w:lang w:val="ru-RU"/>
              </w:rPr>
              <w:tab/>
              <w:t>(при</w:t>
            </w:r>
            <w:r w:rsidRPr="00EB7997">
              <w:rPr>
                <w:sz w:val="24"/>
                <w:szCs w:val="24"/>
                <w:lang w:val="ru-RU"/>
              </w:rPr>
              <w:tab/>
              <w:t>реализации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177D42" w:rsidRPr="00EB7997">
              <w:rPr>
                <w:sz w:val="24"/>
                <w:szCs w:val="24"/>
                <w:lang w:val="ru-RU"/>
              </w:rPr>
              <w:t>содержании</w:t>
            </w:r>
          </w:p>
          <w:p w:rsidR="004C02C6" w:rsidRPr="00EB7997" w:rsidRDefault="004C02C6" w:rsidP="00177D42">
            <w:pPr>
              <w:pStyle w:val="a3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психолого</w:t>
            </w:r>
            <w:r w:rsidRPr="00EB7997">
              <w:rPr>
                <w:sz w:val="24"/>
                <w:szCs w:val="24"/>
                <w:lang w:val="ru-RU"/>
              </w:rPr>
              <w:tab/>
            </w:r>
            <w:r w:rsidRPr="00EB7997">
              <w:rPr>
                <w:spacing w:val="-4"/>
                <w:sz w:val="24"/>
                <w:szCs w:val="24"/>
                <w:lang w:val="ru-RU"/>
              </w:rPr>
              <w:t>-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педагогической работы по тематике</w:t>
            </w:r>
            <w:r w:rsidRPr="00EB79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старшей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группы)</w:t>
            </w:r>
          </w:p>
        </w:tc>
      </w:tr>
      <w:tr w:rsidR="004C02C6" w:rsidRPr="00EB7997" w:rsidTr="00177D42">
        <w:trPr>
          <w:trHeight w:val="325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Итого: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13</w:t>
            </w:r>
            <w:r w:rsidRPr="00EB7997">
              <w:rPr>
                <w:spacing w:val="-1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занятий</w:t>
            </w:r>
            <w:r w:rsidRPr="00EB7997">
              <w:rPr>
                <w:spacing w:val="-1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неделю</w:t>
            </w:r>
          </w:p>
        </w:tc>
      </w:tr>
    </w:tbl>
    <w:p w:rsidR="00C230C4" w:rsidRPr="00884A8B" w:rsidRDefault="00C230C4" w:rsidP="00884A8B">
      <w:pPr>
        <w:pStyle w:val="a3"/>
        <w:spacing w:before="90"/>
        <w:ind w:right="1035"/>
        <w:rPr>
          <w:sz w:val="24"/>
          <w:szCs w:val="24"/>
        </w:rPr>
        <w:sectPr w:rsidR="00C230C4" w:rsidRPr="00884A8B" w:rsidSect="00C230C4">
          <w:type w:val="continuous"/>
          <w:pgSz w:w="16840" w:h="11910" w:orient="landscape"/>
          <w:pgMar w:top="1060" w:right="120" w:bottom="120" w:left="160" w:header="720" w:footer="720" w:gutter="0"/>
          <w:cols w:space="720"/>
          <w:docGrid w:linePitch="326"/>
        </w:sectPr>
      </w:pPr>
    </w:p>
    <w:p w:rsidR="00832C4D" w:rsidRDefault="00832C4D" w:rsidP="00884A8B">
      <w:pPr>
        <w:pStyle w:val="a3"/>
        <w:tabs>
          <w:tab w:val="left" w:pos="10206"/>
        </w:tabs>
        <w:ind w:left="1558" w:right="1129" w:firstLine="709"/>
        <w:sectPr w:rsidR="00832C4D" w:rsidSect="00883CDB">
          <w:pgSz w:w="16840" w:h="11910" w:orient="landscape" w:code="9"/>
          <w:pgMar w:top="600" w:right="1060" w:bottom="320" w:left="2600" w:header="0" w:footer="2325" w:gutter="0"/>
          <w:cols w:space="720"/>
          <w:docGrid w:linePitch="326"/>
        </w:sectPr>
      </w:pPr>
    </w:p>
    <w:p w:rsidR="00832C4D" w:rsidRDefault="00832C4D" w:rsidP="00884A8B">
      <w:pPr>
        <w:tabs>
          <w:tab w:val="left" w:pos="10206"/>
        </w:tabs>
        <w:rPr>
          <w:rFonts w:hint="eastAsia"/>
        </w:rPr>
        <w:sectPr w:rsidR="00832C4D" w:rsidSect="008E5EB5">
          <w:pgSz w:w="11910" w:h="16840"/>
          <w:pgMar w:top="1060" w:right="320" w:bottom="2600" w:left="600" w:header="0" w:footer="2325" w:gutter="0"/>
          <w:cols w:space="720"/>
        </w:sectPr>
      </w:pPr>
    </w:p>
    <w:p w:rsidR="00DD1AFA" w:rsidRDefault="00DD1AFA" w:rsidP="00DD1AFA">
      <w:pPr>
        <w:jc w:val="both"/>
        <w:rPr>
          <w:rFonts w:hint="eastAsia"/>
          <w:sz w:val="28"/>
        </w:rPr>
        <w:sectPr w:rsidR="00DD1AFA" w:rsidSect="008E5EB5">
          <w:pgSz w:w="11910" w:h="16840"/>
          <w:pgMar w:top="1060" w:right="320" w:bottom="2600" w:left="600" w:header="0" w:footer="2325" w:gutter="0"/>
          <w:cols w:space="720"/>
        </w:sectPr>
      </w:pPr>
    </w:p>
    <w:p w:rsidR="00DD1AFA" w:rsidRDefault="00DD1AFA" w:rsidP="00DD1AFA">
      <w:pPr>
        <w:jc w:val="both"/>
        <w:rPr>
          <w:rFonts w:hint="eastAsia"/>
        </w:rPr>
        <w:sectPr w:rsidR="00DD1AFA" w:rsidSect="00DD1AFA">
          <w:pgSz w:w="11910" w:h="16840"/>
          <w:pgMar w:top="1060" w:right="320" w:bottom="2600" w:left="600" w:header="0" w:footer="2325" w:gutter="0"/>
          <w:cols w:space="720"/>
          <w:docGrid w:linePitch="326"/>
        </w:sectPr>
      </w:pPr>
    </w:p>
    <w:p w:rsidR="004E41E7" w:rsidRPr="004E41E7" w:rsidRDefault="004E41E7" w:rsidP="004E41E7">
      <w:pPr>
        <w:pStyle w:val="a3"/>
        <w:rPr>
          <w:i/>
          <w:sz w:val="24"/>
          <w:szCs w:val="24"/>
        </w:rPr>
        <w:sectPr w:rsidR="004E41E7" w:rsidRPr="004E41E7" w:rsidSect="004E41E7">
          <w:pgSz w:w="11910" w:h="16840"/>
          <w:pgMar w:top="851" w:right="1134" w:bottom="1701" w:left="0" w:header="0" w:footer="2325" w:gutter="0"/>
          <w:cols w:space="720"/>
          <w:docGrid w:linePitch="326"/>
        </w:sectPr>
      </w:pPr>
    </w:p>
    <w:p w:rsidR="00845D3A" w:rsidRPr="00845D3A" w:rsidRDefault="00845D3A">
      <w:pPr>
        <w:rPr>
          <w:rFonts w:asciiTheme="minorHAnsi" w:hAnsiTheme="minorHAnsi"/>
        </w:rPr>
      </w:pPr>
    </w:p>
    <w:sectPr w:rsidR="00845D3A" w:rsidRPr="00845D3A" w:rsidSect="00AB5C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584" w:rsidRDefault="007B6584" w:rsidP="00E50E35">
      <w:pPr>
        <w:rPr>
          <w:rFonts w:hint="eastAsia"/>
        </w:rPr>
      </w:pPr>
      <w:r>
        <w:separator/>
      </w:r>
    </w:p>
  </w:endnote>
  <w:endnote w:type="continuationSeparator" w:id="0">
    <w:p w:rsidR="007B6584" w:rsidRDefault="007B6584" w:rsidP="00E50E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173099"/>
      <w:docPartObj>
        <w:docPartGallery w:val="Page Numbers (Bottom of Page)"/>
        <w:docPartUnique/>
      </w:docPartObj>
    </w:sdtPr>
    <w:sdtEndPr/>
    <w:sdtContent>
      <w:p w:rsidR="00E50E35" w:rsidRDefault="00E50E35">
        <w:pPr>
          <w:pStyle w:val="a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B0">
          <w:rPr>
            <w:rFonts w:hint="eastAsia"/>
            <w:noProof/>
          </w:rPr>
          <w:t>2</w:t>
        </w:r>
        <w:r>
          <w:fldChar w:fldCharType="end"/>
        </w:r>
      </w:p>
    </w:sdtContent>
  </w:sdt>
  <w:p w:rsidR="00E50E35" w:rsidRDefault="00E50E35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584" w:rsidRDefault="007B6584" w:rsidP="00E50E35">
      <w:pPr>
        <w:rPr>
          <w:rFonts w:hint="eastAsia"/>
        </w:rPr>
      </w:pPr>
      <w:r>
        <w:separator/>
      </w:r>
    </w:p>
  </w:footnote>
  <w:footnote w:type="continuationSeparator" w:id="0">
    <w:p w:rsidR="007B6584" w:rsidRDefault="007B6584" w:rsidP="00E50E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F98"/>
    <w:multiLevelType w:val="hybridMultilevel"/>
    <w:tmpl w:val="4D620F82"/>
    <w:lvl w:ilvl="0" w:tplc="6996100E">
      <w:start w:val="1"/>
      <w:numFmt w:val="decimal"/>
      <w:lvlText w:val="%1)"/>
      <w:lvlJc w:val="left"/>
      <w:pPr>
        <w:ind w:left="1118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9EC0A0E">
      <w:numFmt w:val="bullet"/>
      <w:lvlText w:val="•"/>
      <w:lvlJc w:val="left"/>
      <w:pPr>
        <w:ind w:left="2106" w:hanging="304"/>
      </w:pPr>
      <w:rPr>
        <w:rFonts w:hint="default"/>
        <w:lang w:val="ru-RU" w:eastAsia="en-US" w:bidi="ar-SA"/>
      </w:rPr>
    </w:lvl>
    <w:lvl w:ilvl="2" w:tplc="07686398">
      <w:numFmt w:val="bullet"/>
      <w:lvlText w:val="•"/>
      <w:lvlJc w:val="left"/>
      <w:pPr>
        <w:ind w:left="3093" w:hanging="304"/>
      </w:pPr>
      <w:rPr>
        <w:rFonts w:hint="default"/>
        <w:lang w:val="ru-RU" w:eastAsia="en-US" w:bidi="ar-SA"/>
      </w:rPr>
    </w:lvl>
    <w:lvl w:ilvl="3" w:tplc="2BA6D5EA">
      <w:numFmt w:val="bullet"/>
      <w:lvlText w:val="•"/>
      <w:lvlJc w:val="left"/>
      <w:pPr>
        <w:ind w:left="4079" w:hanging="304"/>
      </w:pPr>
      <w:rPr>
        <w:rFonts w:hint="default"/>
        <w:lang w:val="ru-RU" w:eastAsia="en-US" w:bidi="ar-SA"/>
      </w:rPr>
    </w:lvl>
    <w:lvl w:ilvl="4" w:tplc="08981180">
      <w:numFmt w:val="bullet"/>
      <w:lvlText w:val="•"/>
      <w:lvlJc w:val="left"/>
      <w:pPr>
        <w:ind w:left="5066" w:hanging="304"/>
      </w:pPr>
      <w:rPr>
        <w:rFonts w:hint="default"/>
        <w:lang w:val="ru-RU" w:eastAsia="en-US" w:bidi="ar-SA"/>
      </w:rPr>
    </w:lvl>
    <w:lvl w:ilvl="5" w:tplc="A120DF64">
      <w:numFmt w:val="bullet"/>
      <w:lvlText w:val="•"/>
      <w:lvlJc w:val="left"/>
      <w:pPr>
        <w:ind w:left="6052" w:hanging="304"/>
      </w:pPr>
      <w:rPr>
        <w:rFonts w:hint="default"/>
        <w:lang w:val="ru-RU" w:eastAsia="en-US" w:bidi="ar-SA"/>
      </w:rPr>
    </w:lvl>
    <w:lvl w:ilvl="6" w:tplc="82F46A8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7" w:tplc="D12064C0">
      <w:numFmt w:val="bullet"/>
      <w:lvlText w:val="•"/>
      <w:lvlJc w:val="left"/>
      <w:pPr>
        <w:ind w:left="8025" w:hanging="304"/>
      </w:pPr>
      <w:rPr>
        <w:rFonts w:hint="default"/>
        <w:lang w:val="ru-RU" w:eastAsia="en-US" w:bidi="ar-SA"/>
      </w:rPr>
    </w:lvl>
    <w:lvl w:ilvl="8" w:tplc="97261AF4">
      <w:numFmt w:val="bullet"/>
      <w:lvlText w:val="•"/>
      <w:lvlJc w:val="left"/>
      <w:pPr>
        <w:ind w:left="9012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4A150D4"/>
    <w:multiLevelType w:val="multilevel"/>
    <w:tmpl w:val="3BCAFD3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24" w:hanging="2160"/>
      </w:pPr>
      <w:rPr>
        <w:rFonts w:hint="default"/>
      </w:rPr>
    </w:lvl>
  </w:abstractNum>
  <w:abstractNum w:abstractNumId="2" w15:restartNumberingAfterBreak="0">
    <w:nsid w:val="0545642D"/>
    <w:multiLevelType w:val="multilevel"/>
    <w:tmpl w:val="B276CBC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6A6006"/>
    <w:multiLevelType w:val="multilevel"/>
    <w:tmpl w:val="2E9EE69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EEE615F"/>
    <w:multiLevelType w:val="hybridMultilevel"/>
    <w:tmpl w:val="64E6637C"/>
    <w:lvl w:ilvl="0" w:tplc="E46E06D0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032EF52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E31AFA9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454CDC2A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E6A037C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6B46FC40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CF5445D4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5B02E3C6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A9189B24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0EFB5F89"/>
    <w:multiLevelType w:val="multilevel"/>
    <w:tmpl w:val="BA4A60A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04C6246"/>
    <w:multiLevelType w:val="multilevel"/>
    <w:tmpl w:val="D618D8B4"/>
    <w:lvl w:ilvl="0">
      <w:start w:val="1"/>
      <w:numFmt w:val="decimal"/>
      <w:lvlText w:val="%1"/>
      <w:lvlJc w:val="left"/>
      <w:pPr>
        <w:ind w:left="1118" w:hanging="7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8" w:hanging="77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18" w:hanging="77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1B80377"/>
    <w:multiLevelType w:val="hybridMultilevel"/>
    <w:tmpl w:val="883A8668"/>
    <w:lvl w:ilvl="0" w:tplc="CA522FDE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E88F25E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8036027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FC561CF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79F4257A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10AAC28C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3168DB6C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3E2EDC3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400446C8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6101DDF"/>
    <w:multiLevelType w:val="hybridMultilevel"/>
    <w:tmpl w:val="31BA19FC"/>
    <w:lvl w:ilvl="0" w:tplc="5928E112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8546E30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BAA24F16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4ECAFEAE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0F9E973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AFDAF328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E2A809C6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56E2ABE0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4FE8CB72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1FAC3373"/>
    <w:multiLevelType w:val="multilevel"/>
    <w:tmpl w:val="DB46CCB8"/>
    <w:styleLink w:val="WWNum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90370F"/>
    <w:multiLevelType w:val="multilevel"/>
    <w:tmpl w:val="0C02F1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1" w15:restartNumberingAfterBreak="0">
    <w:nsid w:val="22C64403"/>
    <w:multiLevelType w:val="multilevel"/>
    <w:tmpl w:val="CADA809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4EB0B3C"/>
    <w:multiLevelType w:val="multilevel"/>
    <w:tmpl w:val="6B60E0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7017970"/>
    <w:multiLevelType w:val="hybridMultilevel"/>
    <w:tmpl w:val="09F44782"/>
    <w:lvl w:ilvl="0" w:tplc="D2603486">
      <w:start w:val="1"/>
      <w:numFmt w:val="decimal"/>
      <w:lvlText w:val="%1)"/>
      <w:lvlJc w:val="left"/>
      <w:pPr>
        <w:ind w:left="111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8310A">
      <w:numFmt w:val="bullet"/>
      <w:lvlText w:val="•"/>
      <w:lvlJc w:val="left"/>
      <w:pPr>
        <w:ind w:left="2106" w:hanging="304"/>
      </w:pPr>
      <w:rPr>
        <w:rFonts w:hint="default"/>
        <w:lang w:val="ru-RU" w:eastAsia="en-US" w:bidi="ar-SA"/>
      </w:rPr>
    </w:lvl>
    <w:lvl w:ilvl="2" w:tplc="A70CFB16">
      <w:numFmt w:val="bullet"/>
      <w:lvlText w:val="•"/>
      <w:lvlJc w:val="left"/>
      <w:pPr>
        <w:ind w:left="3093" w:hanging="304"/>
      </w:pPr>
      <w:rPr>
        <w:rFonts w:hint="default"/>
        <w:lang w:val="ru-RU" w:eastAsia="en-US" w:bidi="ar-SA"/>
      </w:rPr>
    </w:lvl>
    <w:lvl w:ilvl="3" w:tplc="3C5CF126">
      <w:numFmt w:val="bullet"/>
      <w:lvlText w:val="•"/>
      <w:lvlJc w:val="left"/>
      <w:pPr>
        <w:ind w:left="4079" w:hanging="304"/>
      </w:pPr>
      <w:rPr>
        <w:rFonts w:hint="default"/>
        <w:lang w:val="ru-RU" w:eastAsia="en-US" w:bidi="ar-SA"/>
      </w:rPr>
    </w:lvl>
    <w:lvl w:ilvl="4" w:tplc="D898C042">
      <w:numFmt w:val="bullet"/>
      <w:lvlText w:val="•"/>
      <w:lvlJc w:val="left"/>
      <w:pPr>
        <w:ind w:left="5066" w:hanging="304"/>
      </w:pPr>
      <w:rPr>
        <w:rFonts w:hint="default"/>
        <w:lang w:val="ru-RU" w:eastAsia="en-US" w:bidi="ar-SA"/>
      </w:rPr>
    </w:lvl>
    <w:lvl w:ilvl="5" w:tplc="1B78455C">
      <w:numFmt w:val="bullet"/>
      <w:lvlText w:val="•"/>
      <w:lvlJc w:val="left"/>
      <w:pPr>
        <w:ind w:left="6052" w:hanging="304"/>
      </w:pPr>
      <w:rPr>
        <w:rFonts w:hint="default"/>
        <w:lang w:val="ru-RU" w:eastAsia="en-US" w:bidi="ar-SA"/>
      </w:rPr>
    </w:lvl>
    <w:lvl w:ilvl="6" w:tplc="35EAB7F6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7" w:tplc="0ECCFB56">
      <w:numFmt w:val="bullet"/>
      <w:lvlText w:val="•"/>
      <w:lvlJc w:val="left"/>
      <w:pPr>
        <w:ind w:left="8025" w:hanging="304"/>
      </w:pPr>
      <w:rPr>
        <w:rFonts w:hint="default"/>
        <w:lang w:val="ru-RU" w:eastAsia="en-US" w:bidi="ar-SA"/>
      </w:rPr>
    </w:lvl>
    <w:lvl w:ilvl="8" w:tplc="A8E4B9E4">
      <w:numFmt w:val="bullet"/>
      <w:lvlText w:val="•"/>
      <w:lvlJc w:val="left"/>
      <w:pPr>
        <w:ind w:left="9012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29BB2450"/>
    <w:multiLevelType w:val="multilevel"/>
    <w:tmpl w:val="9516157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B5518DA"/>
    <w:multiLevelType w:val="hybridMultilevel"/>
    <w:tmpl w:val="25F81534"/>
    <w:lvl w:ilvl="0" w:tplc="AD68F6B8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45C3D34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7EB6830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3982891A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50F8CA9C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75EA1CCC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2174D30E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71949828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A4F0FFDE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2E855CA6"/>
    <w:multiLevelType w:val="hybridMultilevel"/>
    <w:tmpl w:val="4D261732"/>
    <w:lvl w:ilvl="0" w:tplc="36442E8A">
      <w:start w:val="1"/>
      <w:numFmt w:val="decimal"/>
      <w:lvlText w:val="%1)"/>
      <w:lvlJc w:val="left"/>
      <w:pPr>
        <w:ind w:left="1118" w:hanging="5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C44414">
      <w:numFmt w:val="bullet"/>
      <w:lvlText w:val="•"/>
      <w:lvlJc w:val="left"/>
      <w:pPr>
        <w:ind w:left="2106" w:hanging="578"/>
      </w:pPr>
      <w:rPr>
        <w:rFonts w:hint="default"/>
        <w:lang w:val="ru-RU" w:eastAsia="en-US" w:bidi="ar-SA"/>
      </w:rPr>
    </w:lvl>
    <w:lvl w:ilvl="2" w:tplc="31DAE358">
      <w:numFmt w:val="bullet"/>
      <w:lvlText w:val="•"/>
      <w:lvlJc w:val="left"/>
      <w:pPr>
        <w:ind w:left="3093" w:hanging="578"/>
      </w:pPr>
      <w:rPr>
        <w:rFonts w:hint="default"/>
        <w:lang w:val="ru-RU" w:eastAsia="en-US" w:bidi="ar-SA"/>
      </w:rPr>
    </w:lvl>
    <w:lvl w:ilvl="3" w:tplc="475051C2">
      <w:numFmt w:val="bullet"/>
      <w:lvlText w:val="•"/>
      <w:lvlJc w:val="left"/>
      <w:pPr>
        <w:ind w:left="4079" w:hanging="578"/>
      </w:pPr>
      <w:rPr>
        <w:rFonts w:hint="default"/>
        <w:lang w:val="ru-RU" w:eastAsia="en-US" w:bidi="ar-SA"/>
      </w:rPr>
    </w:lvl>
    <w:lvl w:ilvl="4" w:tplc="D5F8463C">
      <w:numFmt w:val="bullet"/>
      <w:lvlText w:val="•"/>
      <w:lvlJc w:val="left"/>
      <w:pPr>
        <w:ind w:left="5066" w:hanging="578"/>
      </w:pPr>
      <w:rPr>
        <w:rFonts w:hint="default"/>
        <w:lang w:val="ru-RU" w:eastAsia="en-US" w:bidi="ar-SA"/>
      </w:rPr>
    </w:lvl>
    <w:lvl w:ilvl="5" w:tplc="0336740C">
      <w:numFmt w:val="bullet"/>
      <w:lvlText w:val="•"/>
      <w:lvlJc w:val="left"/>
      <w:pPr>
        <w:ind w:left="6052" w:hanging="578"/>
      </w:pPr>
      <w:rPr>
        <w:rFonts w:hint="default"/>
        <w:lang w:val="ru-RU" w:eastAsia="en-US" w:bidi="ar-SA"/>
      </w:rPr>
    </w:lvl>
    <w:lvl w:ilvl="6" w:tplc="4E604A0C">
      <w:numFmt w:val="bullet"/>
      <w:lvlText w:val="•"/>
      <w:lvlJc w:val="left"/>
      <w:pPr>
        <w:ind w:left="7039" w:hanging="578"/>
      </w:pPr>
      <w:rPr>
        <w:rFonts w:hint="default"/>
        <w:lang w:val="ru-RU" w:eastAsia="en-US" w:bidi="ar-SA"/>
      </w:rPr>
    </w:lvl>
    <w:lvl w:ilvl="7" w:tplc="0ABC1D4A">
      <w:numFmt w:val="bullet"/>
      <w:lvlText w:val="•"/>
      <w:lvlJc w:val="left"/>
      <w:pPr>
        <w:ind w:left="8025" w:hanging="578"/>
      </w:pPr>
      <w:rPr>
        <w:rFonts w:hint="default"/>
        <w:lang w:val="ru-RU" w:eastAsia="en-US" w:bidi="ar-SA"/>
      </w:rPr>
    </w:lvl>
    <w:lvl w:ilvl="8" w:tplc="FE640CB4">
      <w:numFmt w:val="bullet"/>
      <w:lvlText w:val="•"/>
      <w:lvlJc w:val="left"/>
      <w:pPr>
        <w:ind w:left="9012" w:hanging="578"/>
      </w:pPr>
      <w:rPr>
        <w:rFonts w:hint="default"/>
        <w:lang w:val="ru-RU" w:eastAsia="en-US" w:bidi="ar-SA"/>
      </w:rPr>
    </w:lvl>
  </w:abstractNum>
  <w:abstractNum w:abstractNumId="17" w15:restartNumberingAfterBreak="0">
    <w:nsid w:val="317176A4"/>
    <w:multiLevelType w:val="hybridMultilevel"/>
    <w:tmpl w:val="7BC81440"/>
    <w:lvl w:ilvl="0" w:tplc="369C57DC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CF265E4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7ABCF4E8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0C6E453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BECC39A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2DA47092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2C726704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77C41EC4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92483E0A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317E6355"/>
    <w:multiLevelType w:val="multilevel"/>
    <w:tmpl w:val="06A08EA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  <w:b/>
      </w:rPr>
    </w:lvl>
  </w:abstractNum>
  <w:abstractNum w:abstractNumId="19" w15:restartNumberingAfterBreak="0">
    <w:nsid w:val="337C5F61"/>
    <w:multiLevelType w:val="multilevel"/>
    <w:tmpl w:val="9C503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38F35A9"/>
    <w:multiLevelType w:val="hybridMultilevel"/>
    <w:tmpl w:val="A068343C"/>
    <w:lvl w:ilvl="0" w:tplc="6790958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7AAC8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8DECFDB0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09B85850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7B829E2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5" w:tplc="0ABABC9A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6" w:tplc="E64C70EE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7" w:tplc="FD400DD0">
      <w:numFmt w:val="bullet"/>
      <w:lvlText w:val="•"/>
      <w:lvlJc w:val="left"/>
      <w:pPr>
        <w:ind w:left="3624" w:hanging="140"/>
      </w:pPr>
      <w:rPr>
        <w:rFonts w:hint="default"/>
        <w:lang w:val="ru-RU" w:eastAsia="en-US" w:bidi="ar-SA"/>
      </w:rPr>
    </w:lvl>
    <w:lvl w:ilvl="8" w:tplc="22384510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5262CCE"/>
    <w:multiLevelType w:val="hybridMultilevel"/>
    <w:tmpl w:val="2376EC74"/>
    <w:lvl w:ilvl="0" w:tplc="B6A21D0A">
      <w:numFmt w:val="bullet"/>
      <w:lvlText w:val="-"/>
      <w:lvlJc w:val="left"/>
      <w:pPr>
        <w:ind w:left="534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D6893C">
      <w:numFmt w:val="bullet"/>
      <w:lvlText w:val="•"/>
      <w:lvlJc w:val="left"/>
      <w:pPr>
        <w:ind w:left="988" w:hanging="802"/>
      </w:pPr>
      <w:rPr>
        <w:rFonts w:hint="default"/>
        <w:lang w:val="ru-RU" w:eastAsia="en-US" w:bidi="ar-SA"/>
      </w:rPr>
    </w:lvl>
    <w:lvl w:ilvl="2" w:tplc="26108FA8">
      <w:numFmt w:val="bullet"/>
      <w:lvlText w:val="•"/>
      <w:lvlJc w:val="left"/>
      <w:pPr>
        <w:ind w:left="1436" w:hanging="802"/>
      </w:pPr>
      <w:rPr>
        <w:rFonts w:hint="default"/>
        <w:lang w:val="ru-RU" w:eastAsia="en-US" w:bidi="ar-SA"/>
      </w:rPr>
    </w:lvl>
    <w:lvl w:ilvl="3" w:tplc="AF1C3AC8">
      <w:numFmt w:val="bullet"/>
      <w:lvlText w:val="•"/>
      <w:lvlJc w:val="left"/>
      <w:pPr>
        <w:ind w:left="1885" w:hanging="802"/>
      </w:pPr>
      <w:rPr>
        <w:rFonts w:hint="default"/>
        <w:lang w:val="ru-RU" w:eastAsia="en-US" w:bidi="ar-SA"/>
      </w:rPr>
    </w:lvl>
    <w:lvl w:ilvl="4" w:tplc="89863E94">
      <w:numFmt w:val="bullet"/>
      <w:lvlText w:val="•"/>
      <w:lvlJc w:val="left"/>
      <w:pPr>
        <w:ind w:left="2333" w:hanging="802"/>
      </w:pPr>
      <w:rPr>
        <w:rFonts w:hint="default"/>
        <w:lang w:val="ru-RU" w:eastAsia="en-US" w:bidi="ar-SA"/>
      </w:rPr>
    </w:lvl>
    <w:lvl w:ilvl="5" w:tplc="115A2D7C">
      <w:numFmt w:val="bullet"/>
      <w:lvlText w:val="•"/>
      <w:lvlJc w:val="left"/>
      <w:pPr>
        <w:ind w:left="2782" w:hanging="802"/>
      </w:pPr>
      <w:rPr>
        <w:rFonts w:hint="default"/>
        <w:lang w:val="ru-RU" w:eastAsia="en-US" w:bidi="ar-SA"/>
      </w:rPr>
    </w:lvl>
    <w:lvl w:ilvl="6" w:tplc="3BEC2B8A">
      <w:numFmt w:val="bullet"/>
      <w:lvlText w:val="•"/>
      <w:lvlJc w:val="left"/>
      <w:pPr>
        <w:ind w:left="3230" w:hanging="802"/>
      </w:pPr>
      <w:rPr>
        <w:rFonts w:hint="default"/>
        <w:lang w:val="ru-RU" w:eastAsia="en-US" w:bidi="ar-SA"/>
      </w:rPr>
    </w:lvl>
    <w:lvl w:ilvl="7" w:tplc="C5DACCB6">
      <w:numFmt w:val="bullet"/>
      <w:lvlText w:val="•"/>
      <w:lvlJc w:val="left"/>
      <w:pPr>
        <w:ind w:left="3678" w:hanging="802"/>
      </w:pPr>
      <w:rPr>
        <w:rFonts w:hint="default"/>
        <w:lang w:val="ru-RU" w:eastAsia="en-US" w:bidi="ar-SA"/>
      </w:rPr>
    </w:lvl>
    <w:lvl w:ilvl="8" w:tplc="EFD07D6E">
      <w:numFmt w:val="bullet"/>
      <w:lvlText w:val="•"/>
      <w:lvlJc w:val="left"/>
      <w:pPr>
        <w:ind w:left="4127" w:hanging="802"/>
      </w:pPr>
      <w:rPr>
        <w:rFonts w:hint="default"/>
        <w:lang w:val="ru-RU" w:eastAsia="en-US" w:bidi="ar-SA"/>
      </w:rPr>
    </w:lvl>
  </w:abstractNum>
  <w:abstractNum w:abstractNumId="22" w15:restartNumberingAfterBreak="0">
    <w:nsid w:val="352A3C39"/>
    <w:multiLevelType w:val="hybridMultilevel"/>
    <w:tmpl w:val="519AFCA8"/>
    <w:lvl w:ilvl="0" w:tplc="5C360990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D1CD74A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CCF21A16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3F3AEE5E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1102DA62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9F9EF7BA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32264B30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0314754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133C6ACC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369A65A6"/>
    <w:multiLevelType w:val="multilevel"/>
    <w:tmpl w:val="C598DD7C"/>
    <w:styleLink w:val="WWNum2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79805DE"/>
    <w:multiLevelType w:val="hybridMultilevel"/>
    <w:tmpl w:val="883A8668"/>
    <w:lvl w:ilvl="0" w:tplc="CA522FDE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E88F25E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8036027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FC561CF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79F4257A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10AAC28C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3168DB6C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3E2EDC3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400446C8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385F4D3A"/>
    <w:multiLevelType w:val="hybridMultilevel"/>
    <w:tmpl w:val="CFAA2382"/>
    <w:lvl w:ilvl="0" w:tplc="9586A428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8D2DA68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6B9A6C82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411AF2C0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38C2E074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5B183626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BE1CCDD0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3CBA2B54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9C88A96E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39CB6B49"/>
    <w:multiLevelType w:val="hybridMultilevel"/>
    <w:tmpl w:val="618A7034"/>
    <w:lvl w:ilvl="0" w:tplc="05641E8E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6872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BB24DC0C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48A8C4F6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C9986B4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5" w:tplc="3B360D0E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6" w:tplc="3F18FC10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7" w:tplc="898AF87E">
      <w:numFmt w:val="bullet"/>
      <w:lvlText w:val="•"/>
      <w:lvlJc w:val="left"/>
      <w:pPr>
        <w:ind w:left="3624" w:hanging="140"/>
      </w:pPr>
      <w:rPr>
        <w:rFonts w:hint="default"/>
        <w:lang w:val="ru-RU" w:eastAsia="en-US" w:bidi="ar-SA"/>
      </w:rPr>
    </w:lvl>
    <w:lvl w:ilvl="8" w:tplc="896EBA3E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D8A2871"/>
    <w:multiLevelType w:val="multilevel"/>
    <w:tmpl w:val="87E842B0"/>
    <w:lvl w:ilvl="0">
      <w:start w:val="1"/>
      <w:numFmt w:val="decimal"/>
      <w:lvlText w:val="%1"/>
      <w:lvlJc w:val="left"/>
      <w:pPr>
        <w:ind w:left="1118" w:hanging="4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8" w:hanging="4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8" w:hanging="280"/>
      </w:pPr>
      <w:rPr>
        <w:rFonts w:hint="default"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63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6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2" w:hanging="280"/>
      </w:pPr>
      <w:rPr>
        <w:rFonts w:hint="default"/>
        <w:lang w:val="ru-RU" w:eastAsia="en-US" w:bidi="ar-SA"/>
      </w:rPr>
    </w:lvl>
  </w:abstractNum>
  <w:abstractNum w:abstractNumId="28" w15:restartNumberingAfterBreak="0">
    <w:nsid w:val="3F3518FE"/>
    <w:multiLevelType w:val="multilevel"/>
    <w:tmpl w:val="D9C4D2B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95760E4"/>
    <w:multiLevelType w:val="multilevel"/>
    <w:tmpl w:val="AC386C4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4A2C3D0B"/>
    <w:multiLevelType w:val="multilevel"/>
    <w:tmpl w:val="427CFD9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AA2755C"/>
    <w:multiLevelType w:val="multilevel"/>
    <w:tmpl w:val="28DE532C"/>
    <w:styleLink w:val="WWNum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B9009E0"/>
    <w:multiLevelType w:val="multilevel"/>
    <w:tmpl w:val="1700CAF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3" w15:restartNumberingAfterBreak="0">
    <w:nsid w:val="4BF37D54"/>
    <w:multiLevelType w:val="multilevel"/>
    <w:tmpl w:val="C150D5F6"/>
    <w:lvl w:ilvl="0">
      <w:start w:val="2"/>
      <w:numFmt w:val="decimal"/>
      <w:lvlText w:val="%1"/>
      <w:lvlJc w:val="left"/>
      <w:pPr>
        <w:ind w:left="111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8" w:hanging="92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18D4733"/>
    <w:multiLevelType w:val="multilevel"/>
    <w:tmpl w:val="C150D5F6"/>
    <w:lvl w:ilvl="0">
      <w:start w:val="2"/>
      <w:numFmt w:val="decimal"/>
      <w:lvlText w:val="%1"/>
      <w:lvlJc w:val="left"/>
      <w:pPr>
        <w:ind w:left="111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8" w:hanging="92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5E791F34"/>
    <w:multiLevelType w:val="multilevel"/>
    <w:tmpl w:val="AC06EE5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BC53A99"/>
    <w:multiLevelType w:val="hybridMultilevel"/>
    <w:tmpl w:val="9E04AEAA"/>
    <w:lvl w:ilvl="0" w:tplc="1EE0D9A6">
      <w:start w:val="1"/>
      <w:numFmt w:val="decimal"/>
      <w:lvlText w:val="%1)"/>
      <w:lvlJc w:val="left"/>
      <w:pPr>
        <w:ind w:left="1118" w:hanging="3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5E3618">
      <w:numFmt w:val="bullet"/>
      <w:lvlText w:val="•"/>
      <w:lvlJc w:val="left"/>
      <w:pPr>
        <w:ind w:left="2106" w:hanging="328"/>
      </w:pPr>
      <w:rPr>
        <w:rFonts w:hint="default"/>
        <w:lang w:val="ru-RU" w:eastAsia="en-US" w:bidi="ar-SA"/>
      </w:rPr>
    </w:lvl>
    <w:lvl w:ilvl="2" w:tplc="B5DEBBAA">
      <w:numFmt w:val="bullet"/>
      <w:lvlText w:val="•"/>
      <w:lvlJc w:val="left"/>
      <w:pPr>
        <w:ind w:left="3093" w:hanging="328"/>
      </w:pPr>
      <w:rPr>
        <w:rFonts w:hint="default"/>
        <w:lang w:val="ru-RU" w:eastAsia="en-US" w:bidi="ar-SA"/>
      </w:rPr>
    </w:lvl>
    <w:lvl w:ilvl="3" w:tplc="02E8D25E">
      <w:numFmt w:val="bullet"/>
      <w:lvlText w:val="•"/>
      <w:lvlJc w:val="left"/>
      <w:pPr>
        <w:ind w:left="4079" w:hanging="328"/>
      </w:pPr>
      <w:rPr>
        <w:rFonts w:hint="default"/>
        <w:lang w:val="ru-RU" w:eastAsia="en-US" w:bidi="ar-SA"/>
      </w:rPr>
    </w:lvl>
    <w:lvl w:ilvl="4" w:tplc="F3A0F534">
      <w:numFmt w:val="bullet"/>
      <w:lvlText w:val="•"/>
      <w:lvlJc w:val="left"/>
      <w:pPr>
        <w:ind w:left="5066" w:hanging="328"/>
      </w:pPr>
      <w:rPr>
        <w:rFonts w:hint="default"/>
        <w:lang w:val="ru-RU" w:eastAsia="en-US" w:bidi="ar-SA"/>
      </w:rPr>
    </w:lvl>
    <w:lvl w:ilvl="5" w:tplc="901E477E">
      <w:numFmt w:val="bullet"/>
      <w:lvlText w:val="•"/>
      <w:lvlJc w:val="left"/>
      <w:pPr>
        <w:ind w:left="6052" w:hanging="328"/>
      </w:pPr>
      <w:rPr>
        <w:rFonts w:hint="default"/>
        <w:lang w:val="ru-RU" w:eastAsia="en-US" w:bidi="ar-SA"/>
      </w:rPr>
    </w:lvl>
    <w:lvl w:ilvl="6" w:tplc="210E8718">
      <w:numFmt w:val="bullet"/>
      <w:lvlText w:val="•"/>
      <w:lvlJc w:val="left"/>
      <w:pPr>
        <w:ind w:left="7039" w:hanging="328"/>
      </w:pPr>
      <w:rPr>
        <w:rFonts w:hint="default"/>
        <w:lang w:val="ru-RU" w:eastAsia="en-US" w:bidi="ar-SA"/>
      </w:rPr>
    </w:lvl>
    <w:lvl w:ilvl="7" w:tplc="371A50D4">
      <w:numFmt w:val="bullet"/>
      <w:lvlText w:val="•"/>
      <w:lvlJc w:val="left"/>
      <w:pPr>
        <w:ind w:left="8025" w:hanging="328"/>
      </w:pPr>
      <w:rPr>
        <w:rFonts w:hint="default"/>
        <w:lang w:val="ru-RU" w:eastAsia="en-US" w:bidi="ar-SA"/>
      </w:rPr>
    </w:lvl>
    <w:lvl w:ilvl="8" w:tplc="47EEC416">
      <w:numFmt w:val="bullet"/>
      <w:lvlText w:val="•"/>
      <w:lvlJc w:val="left"/>
      <w:pPr>
        <w:ind w:left="9012" w:hanging="328"/>
      </w:pPr>
      <w:rPr>
        <w:rFonts w:hint="default"/>
        <w:lang w:val="ru-RU" w:eastAsia="en-US" w:bidi="ar-SA"/>
      </w:rPr>
    </w:lvl>
  </w:abstractNum>
  <w:abstractNum w:abstractNumId="37" w15:restartNumberingAfterBreak="0">
    <w:nsid w:val="70293352"/>
    <w:multiLevelType w:val="multilevel"/>
    <w:tmpl w:val="1F16EE7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75EE07BE"/>
    <w:multiLevelType w:val="multilevel"/>
    <w:tmpl w:val="8E8C164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78AC3F3A"/>
    <w:multiLevelType w:val="hybridMultilevel"/>
    <w:tmpl w:val="A9825E40"/>
    <w:lvl w:ilvl="0" w:tplc="2D5A2C08">
      <w:start w:val="1"/>
      <w:numFmt w:val="decimal"/>
      <w:lvlText w:val="%1."/>
      <w:lvlJc w:val="left"/>
      <w:pPr>
        <w:ind w:left="2107" w:hanging="28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6186EAC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2" w:tplc="3FA6330C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3" w:tplc="A42E2160">
      <w:numFmt w:val="bullet"/>
      <w:lvlText w:val="•"/>
      <w:lvlJc w:val="left"/>
      <w:pPr>
        <w:ind w:left="4765" w:hanging="280"/>
      </w:pPr>
      <w:rPr>
        <w:rFonts w:hint="default"/>
        <w:lang w:val="ru-RU" w:eastAsia="en-US" w:bidi="ar-SA"/>
      </w:rPr>
    </w:lvl>
    <w:lvl w:ilvl="4" w:tplc="A014A340">
      <w:numFmt w:val="bullet"/>
      <w:lvlText w:val="•"/>
      <w:lvlJc w:val="left"/>
      <w:pPr>
        <w:ind w:left="5654" w:hanging="280"/>
      </w:pPr>
      <w:rPr>
        <w:rFonts w:hint="default"/>
        <w:lang w:val="ru-RU" w:eastAsia="en-US" w:bidi="ar-SA"/>
      </w:rPr>
    </w:lvl>
    <w:lvl w:ilvl="5" w:tplc="494EB756">
      <w:numFmt w:val="bullet"/>
      <w:lvlText w:val="•"/>
      <w:lvlJc w:val="left"/>
      <w:pPr>
        <w:ind w:left="6542" w:hanging="280"/>
      </w:pPr>
      <w:rPr>
        <w:rFonts w:hint="default"/>
        <w:lang w:val="ru-RU" w:eastAsia="en-US" w:bidi="ar-SA"/>
      </w:rPr>
    </w:lvl>
    <w:lvl w:ilvl="6" w:tplc="CF78CD46">
      <w:numFmt w:val="bullet"/>
      <w:lvlText w:val="•"/>
      <w:lvlJc w:val="left"/>
      <w:pPr>
        <w:ind w:left="7431" w:hanging="280"/>
      </w:pPr>
      <w:rPr>
        <w:rFonts w:hint="default"/>
        <w:lang w:val="ru-RU" w:eastAsia="en-US" w:bidi="ar-SA"/>
      </w:rPr>
    </w:lvl>
    <w:lvl w:ilvl="7" w:tplc="86E0D7D6">
      <w:numFmt w:val="bullet"/>
      <w:lvlText w:val="•"/>
      <w:lvlJc w:val="left"/>
      <w:pPr>
        <w:ind w:left="8319" w:hanging="280"/>
      </w:pPr>
      <w:rPr>
        <w:rFonts w:hint="default"/>
        <w:lang w:val="ru-RU" w:eastAsia="en-US" w:bidi="ar-SA"/>
      </w:rPr>
    </w:lvl>
    <w:lvl w:ilvl="8" w:tplc="AED0F762">
      <w:numFmt w:val="bullet"/>
      <w:lvlText w:val="•"/>
      <w:lvlJc w:val="left"/>
      <w:pPr>
        <w:ind w:left="9208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7B9711F3"/>
    <w:multiLevelType w:val="hybridMultilevel"/>
    <w:tmpl w:val="7C8C89DE"/>
    <w:lvl w:ilvl="0" w:tplc="691AA8DA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A0F552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EB525B92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3" w:tplc="52307B6A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042A37A2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AC4A2472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956A806E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6BD40D32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99B67560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7FFC2CDD"/>
    <w:multiLevelType w:val="hybridMultilevel"/>
    <w:tmpl w:val="A88450A8"/>
    <w:lvl w:ilvl="0" w:tplc="BC72E8C6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B80E54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1D9063D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3" w:tplc="EA3226BC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3FF029FC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2DAC8856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BD10BE08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B284FD7E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7CCAE4BA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6"/>
  </w:num>
  <w:num w:numId="3">
    <w:abstractNumId w:val="6"/>
  </w:num>
  <w:num w:numId="4">
    <w:abstractNumId w:val="27"/>
  </w:num>
  <w:num w:numId="5">
    <w:abstractNumId w:val="40"/>
  </w:num>
  <w:num w:numId="6">
    <w:abstractNumId w:val="22"/>
  </w:num>
  <w:num w:numId="7">
    <w:abstractNumId w:val="33"/>
  </w:num>
  <w:num w:numId="8">
    <w:abstractNumId w:val="24"/>
  </w:num>
  <w:num w:numId="9">
    <w:abstractNumId w:val="7"/>
  </w:num>
  <w:num w:numId="10">
    <w:abstractNumId w:val="17"/>
  </w:num>
  <w:num w:numId="11">
    <w:abstractNumId w:val="25"/>
  </w:num>
  <w:num w:numId="12">
    <w:abstractNumId w:val="15"/>
  </w:num>
  <w:num w:numId="13">
    <w:abstractNumId w:val="4"/>
  </w:num>
  <w:num w:numId="14">
    <w:abstractNumId w:val="13"/>
  </w:num>
  <w:num w:numId="15">
    <w:abstractNumId w:val="39"/>
  </w:num>
  <w:num w:numId="16">
    <w:abstractNumId w:val="8"/>
  </w:num>
  <w:num w:numId="17">
    <w:abstractNumId w:val="36"/>
  </w:num>
  <w:num w:numId="18">
    <w:abstractNumId w:val="0"/>
  </w:num>
  <w:num w:numId="19">
    <w:abstractNumId w:val="34"/>
  </w:num>
  <w:num w:numId="20">
    <w:abstractNumId w:val="18"/>
  </w:num>
  <w:num w:numId="21">
    <w:abstractNumId w:val="28"/>
  </w:num>
  <w:num w:numId="22">
    <w:abstractNumId w:val="12"/>
  </w:num>
  <w:num w:numId="23">
    <w:abstractNumId w:val="29"/>
  </w:num>
  <w:num w:numId="24">
    <w:abstractNumId w:val="3"/>
  </w:num>
  <w:num w:numId="25">
    <w:abstractNumId w:val="5"/>
  </w:num>
  <w:num w:numId="26">
    <w:abstractNumId w:val="37"/>
  </w:num>
  <w:num w:numId="27">
    <w:abstractNumId w:val="2"/>
  </w:num>
  <w:num w:numId="28">
    <w:abstractNumId w:val="9"/>
  </w:num>
  <w:num w:numId="29">
    <w:abstractNumId w:val="23"/>
  </w:num>
  <w:num w:numId="30">
    <w:abstractNumId w:val="30"/>
  </w:num>
  <w:num w:numId="31">
    <w:abstractNumId w:val="11"/>
  </w:num>
  <w:num w:numId="32">
    <w:abstractNumId w:val="35"/>
  </w:num>
  <w:num w:numId="33">
    <w:abstractNumId w:val="31"/>
  </w:num>
  <w:num w:numId="34">
    <w:abstractNumId w:val="32"/>
  </w:num>
  <w:num w:numId="35">
    <w:abstractNumId w:val="1"/>
  </w:num>
  <w:num w:numId="36">
    <w:abstractNumId w:val="26"/>
  </w:num>
  <w:num w:numId="37">
    <w:abstractNumId w:val="21"/>
  </w:num>
  <w:num w:numId="38">
    <w:abstractNumId w:val="20"/>
  </w:num>
  <w:num w:numId="39">
    <w:abstractNumId w:val="38"/>
  </w:num>
  <w:num w:numId="40">
    <w:abstractNumId w:val="14"/>
  </w:num>
  <w:num w:numId="41">
    <w:abstractNumId w:val="19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CB0"/>
    <w:rsid w:val="001137BA"/>
    <w:rsid w:val="001164BC"/>
    <w:rsid w:val="00177D42"/>
    <w:rsid w:val="001B5661"/>
    <w:rsid w:val="001F5B56"/>
    <w:rsid w:val="002729F8"/>
    <w:rsid w:val="00272FCA"/>
    <w:rsid w:val="003352BE"/>
    <w:rsid w:val="00377296"/>
    <w:rsid w:val="003D0B3E"/>
    <w:rsid w:val="00403BBF"/>
    <w:rsid w:val="004712E2"/>
    <w:rsid w:val="004C02C6"/>
    <w:rsid w:val="004C49EE"/>
    <w:rsid w:val="004E1540"/>
    <w:rsid w:val="004E41E7"/>
    <w:rsid w:val="00524C12"/>
    <w:rsid w:val="0056233F"/>
    <w:rsid w:val="00565854"/>
    <w:rsid w:val="005810A5"/>
    <w:rsid w:val="006C3359"/>
    <w:rsid w:val="00770550"/>
    <w:rsid w:val="007B6584"/>
    <w:rsid w:val="008216FE"/>
    <w:rsid w:val="00832C4D"/>
    <w:rsid w:val="00833F6F"/>
    <w:rsid w:val="00845D3A"/>
    <w:rsid w:val="00883CDB"/>
    <w:rsid w:val="00884A8B"/>
    <w:rsid w:val="008E5EB5"/>
    <w:rsid w:val="008F3D55"/>
    <w:rsid w:val="00906771"/>
    <w:rsid w:val="009607B5"/>
    <w:rsid w:val="00967457"/>
    <w:rsid w:val="009A4B2F"/>
    <w:rsid w:val="009B2E3E"/>
    <w:rsid w:val="009C7B4C"/>
    <w:rsid w:val="009F2E62"/>
    <w:rsid w:val="00A14D76"/>
    <w:rsid w:val="00AB5CB0"/>
    <w:rsid w:val="00B55D8A"/>
    <w:rsid w:val="00BA21B0"/>
    <w:rsid w:val="00C230C4"/>
    <w:rsid w:val="00C55750"/>
    <w:rsid w:val="00C75332"/>
    <w:rsid w:val="00CB5325"/>
    <w:rsid w:val="00DC2DC1"/>
    <w:rsid w:val="00DC595D"/>
    <w:rsid w:val="00DD1AFA"/>
    <w:rsid w:val="00E50E35"/>
    <w:rsid w:val="00EB7997"/>
    <w:rsid w:val="00F1128A"/>
    <w:rsid w:val="00F15DD0"/>
    <w:rsid w:val="00FD2AA0"/>
    <w:rsid w:val="00FE14D7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1BFB"/>
  <w15:docId w15:val="{9EB5CAE8-9BBF-4A7C-A357-9513C422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5C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B5CB0"/>
    <w:pPr>
      <w:spacing w:after="140" w:line="276" w:lineRule="auto"/>
    </w:pPr>
  </w:style>
  <w:style w:type="table" w:customStyle="1" w:styleId="TableNormal">
    <w:name w:val="Table Normal"/>
    <w:uiPriority w:val="2"/>
    <w:semiHidden/>
    <w:unhideWhenUsed/>
    <w:qFormat/>
    <w:rsid w:val="00845D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5D3A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45D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1"/>
    <w:qFormat/>
    <w:rsid w:val="004E41E7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E41E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41E7"/>
    <w:pPr>
      <w:widowControl w:val="0"/>
      <w:suppressAutoHyphens w:val="0"/>
      <w:autoSpaceDE w:val="0"/>
      <w:ind w:left="1558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a5">
    <w:name w:val="List Paragraph"/>
    <w:basedOn w:val="a"/>
    <w:uiPriority w:val="1"/>
    <w:qFormat/>
    <w:rsid w:val="004E41E7"/>
    <w:pPr>
      <w:widowControl w:val="0"/>
      <w:suppressAutoHyphens w:val="0"/>
      <w:autoSpaceDE w:val="0"/>
      <w:ind w:left="1118" w:firstLine="70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21">
    <w:name w:val="Заголовок 21"/>
    <w:basedOn w:val="a"/>
    <w:uiPriority w:val="1"/>
    <w:qFormat/>
    <w:rsid w:val="004E41E7"/>
    <w:pPr>
      <w:widowControl w:val="0"/>
      <w:suppressAutoHyphens w:val="0"/>
      <w:autoSpaceDE w:val="0"/>
      <w:ind w:left="1118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 w:bidi="ar-SA"/>
    </w:rPr>
  </w:style>
  <w:style w:type="character" w:styleId="a6">
    <w:name w:val="line number"/>
    <w:basedOn w:val="a0"/>
    <w:uiPriority w:val="99"/>
    <w:semiHidden/>
    <w:unhideWhenUsed/>
    <w:rsid w:val="00DD1AFA"/>
  </w:style>
  <w:style w:type="numbering" w:customStyle="1" w:styleId="WWNum12">
    <w:name w:val="WWNum12"/>
    <w:basedOn w:val="a2"/>
    <w:rsid w:val="001164BC"/>
    <w:pPr>
      <w:numPr>
        <w:numId w:val="21"/>
      </w:numPr>
    </w:pPr>
  </w:style>
  <w:style w:type="numbering" w:customStyle="1" w:styleId="WWNum7">
    <w:name w:val="WWNum7"/>
    <w:basedOn w:val="a2"/>
    <w:rsid w:val="001164BC"/>
    <w:pPr>
      <w:numPr>
        <w:numId w:val="22"/>
      </w:numPr>
    </w:pPr>
  </w:style>
  <w:style w:type="numbering" w:customStyle="1" w:styleId="WWNum8">
    <w:name w:val="WWNum8"/>
    <w:basedOn w:val="a2"/>
    <w:rsid w:val="001164BC"/>
    <w:pPr>
      <w:numPr>
        <w:numId w:val="23"/>
      </w:numPr>
    </w:pPr>
  </w:style>
  <w:style w:type="numbering" w:customStyle="1" w:styleId="WWNum9">
    <w:name w:val="WWNum9"/>
    <w:basedOn w:val="a2"/>
    <w:rsid w:val="001164BC"/>
    <w:pPr>
      <w:numPr>
        <w:numId w:val="24"/>
      </w:numPr>
    </w:pPr>
  </w:style>
  <w:style w:type="numbering" w:customStyle="1" w:styleId="WWNum10">
    <w:name w:val="WWNum10"/>
    <w:basedOn w:val="a2"/>
    <w:rsid w:val="001164BC"/>
    <w:pPr>
      <w:numPr>
        <w:numId w:val="25"/>
      </w:numPr>
    </w:pPr>
  </w:style>
  <w:style w:type="numbering" w:customStyle="1" w:styleId="WWNum11">
    <w:name w:val="WWNum11"/>
    <w:basedOn w:val="a2"/>
    <w:rsid w:val="001164BC"/>
    <w:pPr>
      <w:numPr>
        <w:numId w:val="26"/>
      </w:numPr>
    </w:pPr>
  </w:style>
  <w:style w:type="numbering" w:customStyle="1" w:styleId="WWNum25">
    <w:name w:val="WWNum25"/>
    <w:basedOn w:val="a2"/>
    <w:rsid w:val="008F3D55"/>
    <w:pPr>
      <w:numPr>
        <w:numId w:val="27"/>
      </w:numPr>
    </w:pPr>
  </w:style>
  <w:style w:type="numbering" w:customStyle="1" w:styleId="WWNum26">
    <w:name w:val="WWNum26"/>
    <w:basedOn w:val="a2"/>
    <w:rsid w:val="008F3D55"/>
    <w:pPr>
      <w:numPr>
        <w:numId w:val="28"/>
      </w:numPr>
    </w:pPr>
  </w:style>
  <w:style w:type="numbering" w:customStyle="1" w:styleId="WWNum27">
    <w:name w:val="WWNum27"/>
    <w:basedOn w:val="a2"/>
    <w:rsid w:val="008F3D55"/>
    <w:pPr>
      <w:numPr>
        <w:numId w:val="29"/>
      </w:numPr>
    </w:pPr>
  </w:style>
  <w:style w:type="numbering" w:customStyle="1" w:styleId="WWNum23">
    <w:name w:val="WWNum23"/>
    <w:basedOn w:val="a2"/>
    <w:rsid w:val="008F3D55"/>
    <w:pPr>
      <w:numPr>
        <w:numId w:val="30"/>
      </w:numPr>
    </w:pPr>
  </w:style>
  <w:style w:type="numbering" w:customStyle="1" w:styleId="WWNum24">
    <w:name w:val="WWNum24"/>
    <w:basedOn w:val="a2"/>
    <w:rsid w:val="008F3D55"/>
    <w:pPr>
      <w:numPr>
        <w:numId w:val="31"/>
      </w:numPr>
    </w:pPr>
  </w:style>
  <w:style w:type="numbering" w:customStyle="1" w:styleId="WWNum20">
    <w:name w:val="WWNum20"/>
    <w:basedOn w:val="a2"/>
    <w:rsid w:val="005810A5"/>
    <w:pPr>
      <w:numPr>
        <w:numId w:val="33"/>
      </w:numPr>
    </w:pPr>
  </w:style>
  <w:style w:type="paragraph" w:customStyle="1" w:styleId="pboth">
    <w:name w:val="pboth"/>
    <w:basedOn w:val="a"/>
    <w:rsid w:val="007705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Num1">
    <w:name w:val="WWNum1"/>
    <w:basedOn w:val="a2"/>
    <w:rsid w:val="00DC595D"/>
    <w:pPr>
      <w:numPr>
        <w:numId w:val="39"/>
      </w:numPr>
    </w:pPr>
  </w:style>
  <w:style w:type="numbering" w:customStyle="1" w:styleId="WWNum2">
    <w:name w:val="WWNum2"/>
    <w:basedOn w:val="a2"/>
    <w:rsid w:val="00DC595D"/>
    <w:pPr>
      <w:numPr>
        <w:numId w:val="40"/>
      </w:numPr>
    </w:pPr>
  </w:style>
  <w:style w:type="paragraph" w:styleId="a7">
    <w:name w:val="No Spacing"/>
    <w:uiPriority w:val="1"/>
    <w:qFormat/>
    <w:rsid w:val="003D0B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E50E3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50E3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50E3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50E3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E50E35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E35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EC10-4CAC-4345-9D9E-1239A460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24366</Words>
  <Characters>138892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Нурае</cp:lastModifiedBy>
  <cp:revision>26</cp:revision>
  <cp:lastPrinted>2024-09-24T04:30:00Z</cp:lastPrinted>
  <dcterms:created xsi:type="dcterms:W3CDTF">2023-10-08T20:31:00Z</dcterms:created>
  <dcterms:modified xsi:type="dcterms:W3CDTF">2024-09-24T05:05:00Z</dcterms:modified>
</cp:coreProperties>
</file>